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FF9" w:rsidRPr="00FD3A1A" w:rsidRDefault="00FD3A1A" w:rsidP="001443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  <w:r w:rsidR="00011C67" w:rsidRPr="00FD3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5F7FF9" w:rsidRPr="00FD3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5F7FF9" w:rsidRPr="00FD3A1A" w:rsidRDefault="00FD3A1A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5F7FF9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воспитания МБОУ ООШ </w:t>
      </w:r>
      <w:proofErr w:type="spellStart"/>
      <w:r w:rsidR="00011C67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с.Уязытамак</w:t>
      </w:r>
      <w:proofErr w:type="spellEnd"/>
      <w:r w:rsidR="00011C67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7FF9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5F7FF9" w:rsidRPr="00FD3A1A" w:rsidRDefault="00FD3A1A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5F7FF9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</w:t>
      </w:r>
      <w:proofErr w:type="gramStart"/>
      <w:r w:rsidR="005F7FF9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</w:t>
      </w:r>
      <w:proofErr w:type="gramEnd"/>
      <w:r w:rsidR="005F7FF9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5F7FF9" w:rsidRPr="00FD3A1A" w:rsidRDefault="00FD3A1A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5F7FF9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Воспитательная программа является обязательной частью основной образователь</w:t>
      </w:r>
      <w:r w:rsidR="00011C67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ной программы МБОУ ООШ </w:t>
      </w:r>
      <w:proofErr w:type="spellStart"/>
      <w:r w:rsidR="00011C67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с.Уязытамак</w:t>
      </w:r>
      <w:proofErr w:type="spellEnd"/>
      <w:r w:rsidR="005F7FF9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5F7FF9" w:rsidRPr="00FD3A1A" w:rsidRDefault="00FD3A1A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5F7FF9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центре Программы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5F7FF9" w:rsidRPr="00FD3A1A" w:rsidRDefault="00FD3A1A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Программе </w:t>
      </w:r>
      <w:r w:rsidR="005F7FF9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 </w:t>
      </w:r>
      <w:r w:rsidR="005F7FF9" w:rsidRPr="00FD3A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прилагается ежегодный календарный план воспитательной</w:t>
      </w:r>
      <w:r w:rsidR="005F7FF9" w:rsidRPr="00FD3A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5F7FF9" w:rsidRPr="00FD3A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работы.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воспитания не является инструментом воспитания: обучающегося воспитывает не документ, а педагогический работник - своими действиями, словами, отношениями. Программа позволяет педагогическим работникам скоординировать свои усилия, направленные на воспитание младших и старших школьников.</w:t>
      </w:r>
      <w:r w:rsidR="00011C67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воспитания показывает систему работы с детьми в школе.</w:t>
      </w:r>
    </w:p>
    <w:p w:rsidR="005F7FF9" w:rsidRPr="00FD3A1A" w:rsidRDefault="00FD3A1A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</w:t>
      </w:r>
      <w:r w:rsidR="005F7FF9" w:rsidRPr="00FD3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 </w:t>
      </w:r>
      <w:r w:rsidR="005F7FF9" w:rsidRPr="00FD3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ОСОБЕННОСТИ ОРГАНИЗУЕМОГО В ШКОЛЕ</w:t>
      </w:r>
    </w:p>
    <w:p w:rsidR="005F7FF9" w:rsidRPr="00FD3A1A" w:rsidRDefault="005F7FF9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ВОСПИТАТЕЛЬНОГО ПРОЦЕССА</w:t>
      </w:r>
    </w:p>
    <w:p w:rsidR="005F7FF9" w:rsidRPr="00FD3A1A" w:rsidRDefault="005F7FF9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14434E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011C67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ООШ </w:t>
      </w:r>
      <w:proofErr w:type="spellStart"/>
      <w:r w:rsidR="00011C67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с.Уязытамак</w:t>
      </w:r>
      <w:proofErr w:type="spellEnd"/>
      <w:r w:rsidR="005F7FF9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основной общеобразовательной школой, численность обучающихся на 1 </w:t>
      </w:r>
      <w:r w:rsidR="00011C67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 2021 года составляет 70</w:t>
      </w:r>
      <w:r w:rsidR="005F7FF9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человек, численность</w:t>
      </w:r>
      <w:r w:rsid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педагогического коллектива – 13</w:t>
      </w:r>
      <w:r w:rsidR="005F7FF9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человек. Обучение ведётся с 1 по 9 класс по двум уровням образования: начальное общее образование, основное общее образование.</w:t>
      </w:r>
    </w:p>
    <w:p w:rsidR="005F7FF9" w:rsidRPr="00FD3A1A" w:rsidRDefault="0014434E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5F7FF9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ООШ</w:t>
      </w:r>
      <w:r w:rsidR="00011C67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11C67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с.Уязытамак</w:t>
      </w:r>
      <w:proofErr w:type="spellEnd"/>
      <w:r w:rsidR="005F7FF9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5F7FF9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далее</w:t>
      </w:r>
      <w:proofErr w:type="gramEnd"/>
      <w:r w:rsidR="005F7FF9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школа) - это сельская школа, удаленная от культурных и научных центров, спортивных школ и школ искусст</w:t>
      </w:r>
      <w:r w:rsidR="00011C67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r w:rsidR="005F7FF9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Данные факторы не могут не вносить особенности в воспитательный процесс. Но следствием этого являются и положительные стороны.</w:t>
      </w:r>
    </w:p>
    <w:p w:rsidR="005F7FF9" w:rsidRPr="00FD3A1A" w:rsidRDefault="0014434E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5F7FF9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Социокультурная среда деревни более консервативна и традиционна, сохраняется внутреннее духовное богатство, бережное отношение к Родине и природе. Сельская природная среда естественна и приближена к людям. Наш школьник воспринимает природу как естественную среду собственного обитания.</w:t>
      </w:r>
    </w:p>
    <w:p w:rsidR="005F7FF9" w:rsidRPr="00FD3A1A" w:rsidRDefault="0014434E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5F7FF9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Сельская школа, объединяя интеллигенцию, является не только образовательным, но и культурным центром села.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Все педагоги школы хорошо знают 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</w:t>
      </w:r>
    </w:p>
    <w:p w:rsidR="005F7FF9" w:rsidRPr="00FD3A1A" w:rsidRDefault="00011C67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5F7FF9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создавая условия для ребенка по выбору форм, способов самореализации на основе освоения общечеловеческих ценностей, учитываем особенности сельской школы.</w:t>
      </w:r>
    </w:p>
    <w:p w:rsidR="005F7FF9" w:rsidRPr="00FD3A1A" w:rsidRDefault="00011C67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5F7FF9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функционируют отряды волонтеров, Дружина юного пожарного. Работает школьный краеведческий музей.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воспитания основывается на следующих принципах взаимодействия педагогов и школьников: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процесса воспитания главным образом через создание в школе детско-взрослых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основных совместных дел школьников и педагогов как предмета совместной заботы и взрослых, и детей;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системность, целесообразность и </w:t>
      </w:r>
      <w:proofErr w:type="spell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нешаблонность</w:t>
      </w:r>
      <w:proofErr w:type="spell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 как условия его эффективности.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традициями воспитания в образовательной организации являются следующие: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ключевые общешкольные дела, через которые осуществляется интеграция воспитательных усилий педагогов;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коллективная разработка, коллективное планирование,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ориентирование педагогов школы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явление ключевой фигурой воспитания в школе классного руководителя, реализующего по отношению к детям защитную, личностно развивающую, организационную, посредническую функции.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5F7FF9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 </w:t>
      </w:r>
      <w:r w:rsidRPr="00FD3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 И ЗАДАЧИ ВОСПИТАНИЯ</w:t>
      </w:r>
    </w:p>
    <w:p w:rsidR="005F7FF9" w:rsidRPr="00FD3A1A" w:rsidRDefault="005F7FF9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Современный национальный</w:t>
      </w:r>
      <w:r w:rsidRPr="00FD3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идеал личности,</w:t>
      </w:r>
      <w:r w:rsidRPr="00FD3A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Исходя из этого воспитательного идеала, а также основываясь на базовых для нашего общества ценностях (семья, труд, отечество, природа, мир, знания, культура, здоровье, </w:t>
      </w: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человек), общая </w:t>
      </w:r>
      <w:r w:rsidRPr="00FD3A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</w:t>
      </w: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D3A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воспитания</w:t>
      </w: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школе – личностное развитие школьников, проявляющееся: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усвоении ими знаний основных норм, которые общество выработало на основе этих ценностей (т.е. в усвоении ими социально значимых знаний);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развитии их позитивных отношений к этим общественным ценностям (т.е. в развитии их социально значимых отношений);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011C67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5F7FF9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Конкретизация общей цели воспитания применительно к возрастным особенностям школьников позволяет выделить в ней следующие целевые </w:t>
      </w:r>
      <w:r w:rsidR="005F7FF9" w:rsidRPr="00FD3A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приоритеты</w:t>
      </w:r>
      <w:r w:rsidR="005F7FF9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соответствующие трем уровням общего образования: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</w:t>
      </w: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воспитании детей младшего школьного возраста (</w:t>
      </w:r>
      <w:r w:rsidRPr="00FD3A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уровень начального общего образования</w:t>
      </w: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наиболее важным из них относятся следующие: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и любить свою Родину – свой родной дом, двор, улицу, город, село, свою страну;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миролюбие — не затевать конфликтов и стремиться решать спорные вопросы, не прибегая к силе;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стремиться узнавать что-то новое, проявлять любознательность, ценить знания;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быть вежливым и опрятным, скромным и приветливым;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правила личной гигиены, режим дня, вести здоровый образ жизни;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</w:t>
      </w: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воспитании детей подросткового возраста (</w:t>
      </w:r>
      <w:r w:rsidRPr="00FD3A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уровень основного общего образования</w:t>
      </w: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семье как главной опоре в жизни человека и источнику его счастья;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взаимоподдерживающие</w:t>
      </w:r>
      <w:proofErr w:type="spell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отношения, дающие человеку радость общения и позволяющие избегать чувства одиночества;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 самим себе как хозяевам своей судьбы, самоопределяющимся и </w:t>
      </w:r>
      <w:proofErr w:type="spell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самореализующимся</w:t>
      </w:r>
      <w:proofErr w:type="spell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личностям, отвечающим за свое собственное будущее.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Достижению поставленной цели воспитания школьников способствует решение следующих основных </w:t>
      </w:r>
      <w:r w:rsidRPr="00FD3A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</w:t>
      </w: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F7FF9" w:rsidRPr="00FD3A1A" w:rsidRDefault="005F7FF9" w:rsidP="0014434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5F7FF9" w:rsidRPr="00FD3A1A" w:rsidRDefault="005F7FF9" w:rsidP="0014434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5F7FF9" w:rsidRPr="00FD3A1A" w:rsidRDefault="005F7FF9" w:rsidP="0014434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5F7FF9" w:rsidRPr="00FD3A1A" w:rsidRDefault="005F7FF9" w:rsidP="0014434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5F7FF9" w:rsidRPr="00FD3A1A" w:rsidRDefault="005F7FF9" w:rsidP="0014434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5F7FF9" w:rsidRPr="00FD3A1A" w:rsidRDefault="005F7FF9" w:rsidP="0014434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5F7FF9" w:rsidRPr="00FD3A1A" w:rsidRDefault="005F7FF9" w:rsidP="0014434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5F7FF9" w:rsidRPr="00FD3A1A" w:rsidRDefault="005F7FF9" w:rsidP="0014434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организовывать </w:t>
      </w:r>
      <w:proofErr w:type="spell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профориентационную</w:t>
      </w:r>
      <w:proofErr w:type="spell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 со школьниками;</w:t>
      </w:r>
    </w:p>
    <w:p w:rsidR="005F7FF9" w:rsidRPr="00FD3A1A" w:rsidRDefault="005F7FF9" w:rsidP="0014434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работу школьных медиа, реализовывать их воспитательный потенциал;</w:t>
      </w:r>
    </w:p>
    <w:p w:rsidR="005F7FF9" w:rsidRPr="00FD3A1A" w:rsidRDefault="005F7FF9" w:rsidP="0014434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предметно-эстетическую среду школы и реализовывать ее воспитательные возможности;</w:t>
      </w:r>
    </w:p>
    <w:p w:rsidR="005F7FF9" w:rsidRPr="00FD3A1A" w:rsidRDefault="005F7FF9" w:rsidP="005F7FF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 Способы достижения цели</w:t>
      </w:r>
      <w:r w:rsidRPr="00FD3A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-четкое планирование воспитательной работы в классах;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-прохождение воспитательной работы через все виды и формы деятельности учителей и учеников;</w:t>
      </w:r>
    </w:p>
    <w:p w:rsidR="005F7FF9" w:rsidRPr="00FD3A1A" w:rsidRDefault="005F7FF9" w:rsidP="0014434E">
      <w:pPr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методическая работа классных руководителей;</w:t>
      </w:r>
    </w:p>
    <w:p w:rsidR="005F7FF9" w:rsidRPr="00FD3A1A" w:rsidRDefault="005F7FF9" w:rsidP="0014434E">
      <w:pPr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 </w:t>
      </w:r>
      <w:proofErr w:type="spell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абота</w:t>
      </w:r>
      <w:proofErr w:type="spell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социуме с родителями, общественными организациями, организациями образования, культуры и спорта;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-организация </w:t>
      </w:r>
      <w:proofErr w:type="spell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контроля, диагностика и анализ деятельности классных руководителей.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Планируемый результат </w:t>
      </w: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формирование основного потенциала личности учащегося как опоры в достижении цели (моделирование образа выпускника школы):</w:t>
      </w:r>
    </w:p>
    <w:p w:rsidR="005F7FF9" w:rsidRPr="00FD3A1A" w:rsidRDefault="005F7FF9" w:rsidP="0014434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Нравственный потенциал: социальная взрослость, ответственность за свои действия, осознание собственной индивидуальности, потребность в общественном признании, правовая культура, адекватная самооценка, честность, принципиальность,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отстаивать свои взгляды и убеждения, профессиональное самоопределение, воспитанность;</w:t>
      </w:r>
    </w:p>
    <w:p w:rsidR="005F7FF9" w:rsidRPr="00FD3A1A" w:rsidRDefault="005F7FF9" w:rsidP="0014434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Интеллектуальный потенциал: достаточный уровень базовых </w:t>
      </w:r>
      <w:proofErr w:type="spellStart"/>
      <w:proofErr w:type="gram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знаний,норм</w:t>
      </w:r>
      <w:proofErr w:type="spellEnd"/>
      <w:proofErr w:type="gram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социального поведения и межличностного общения, достаточный уровень базовых знаний, способность к самообразованию, целостное видение проблем, свободное ориентирование в знаниях на </w:t>
      </w:r>
      <w:proofErr w:type="spell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межпредметном</w:t>
      </w:r>
      <w:proofErr w:type="spell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уровне, самообразования;</w:t>
      </w:r>
    </w:p>
    <w:p w:rsidR="005F7FF9" w:rsidRPr="00FD3A1A" w:rsidRDefault="005F7FF9" w:rsidP="0014434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Коммуникативный потенциал: </w:t>
      </w:r>
      <w:proofErr w:type="spell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эмпатия</w:t>
      </w:r>
      <w:proofErr w:type="spell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коммуникативность</w:t>
      </w:r>
      <w:proofErr w:type="spell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культура общения, признание ценности гармоничных отношений между людьми, толерантность, умения </w:t>
      </w:r>
      <w:proofErr w:type="spell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7FF9" w:rsidRPr="00FD3A1A" w:rsidRDefault="005F7FF9" w:rsidP="0014434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Художественно-эстетический потенциал: самосознание и адекватная самооценка, способность рассуждать и критически оценивать произведения литературы и искусства, высокая креативность, способность к самореализации, осознанные познавательные интересы и стремление их реализовать.</w:t>
      </w:r>
    </w:p>
    <w:p w:rsidR="005F7FF9" w:rsidRPr="00FD3A1A" w:rsidRDefault="005F7FF9" w:rsidP="0014434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Физический потенциал: самоопределение в способах достижения здоровья, самоорганизация на уровне здорового образа жизни, умение оказывать первую медицинскую помощь, способность действовать в чрезвычайных ситуациях.</w:t>
      </w:r>
    </w:p>
    <w:p w:rsidR="007E7467" w:rsidRPr="00FD3A1A" w:rsidRDefault="007E7467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 </w:t>
      </w:r>
      <w:r w:rsidRPr="00FD3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ВИДЫ, ФОРМЫ И СОДЕРЖАНИЕ ДЕЯТЕЛЬНОСТИ</w:t>
      </w:r>
    </w:p>
    <w:p w:rsidR="005F7FF9" w:rsidRPr="00FD3A1A" w:rsidRDefault="005F7FF9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5F7FF9" w:rsidP="00011C6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5F7FF9" w:rsidRPr="00FD3A1A" w:rsidRDefault="005F7FF9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 Модуль «Ключевые общешкольные дела»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 в Школе используются следующие формы работы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внешкольном уровне:</w:t>
      </w:r>
    </w:p>
    <w:p w:rsidR="005F7FF9" w:rsidRPr="00FD3A1A" w:rsidRDefault="005F7FF9" w:rsidP="0014434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-патриотическая акция «Бессмертный полк» (проект запущен по инициативе и при непосредстве</w:t>
      </w:r>
      <w:r w:rsidR="00011C67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нном участии Школы, с 9 мая 2017</w:t>
      </w: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шествие жителей с портретами ветеранов Великой Отечественной войны проходит ежегодно);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-экологическая акция «Бумажный бум» (в сборе макулатуры активно участвуют не только родители детей, но и дедушки, бабушки; макулатура сдается в приемные пункты);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-акция «Письмо солдату» (накануне Дня защитника Отечества школьники готовят творчески оформленные письма и отправляют их по почте выпускникам школы, проходящим на данный момент срочную службу в Армии) и др.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5F7FF9" w:rsidP="0014434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открытые дискуссионные площадки – комплекс открытых дискуссионных площадок.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общешкольные родительские и ученические собрания, которые проводятся регулярно, в их рамках обсуждаются насущные проблемы;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5F7FF9" w:rsidP="0014434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проводимые для жителей деревни и организуемые совместно</w:t>
      </w:r>
      <w:r w:rsidRPr="00FD3A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спортивно-оздоровительная деятельность: соревнование по </w:t>
      </w:r>
      <w:proofErr w:type="gram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волейболу ,</w:t>
      </w:r>
      <w:proofErr w:type="gram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«Веселые старты» и т.п. с участием родителей в командах;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досугово-развлекательная деятельность: праздники, концерты, конкурсные программы ко Дню матери, 8 Марта, выпускные вечера и т.п. с участием родителей, бабушек и дедушек;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-концерты выступлениями школьников в День пожилого человека, День защиты ребенка, 8 Марта, 9 Мая и др.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школьном уровне:</w:t>
      </w:r>
    </w:p>
    <w:p w:rsidR="005F7FF9" w:rsidRPr="00FD3A1A" w:rsidRDefault="005F7FF9" w:rsidP="0014434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-День Учителя (поздравление учителей, концертная программа, подготовленная обучающимися, проводимая в актовом зале при полном составе учеников и учителей Школы);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-праздники, концерты, конкурсные программы в 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и др.;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-День науки (подготовка проектов, исследовательских работ и их защита)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5F7FF9" w:rsidP="0014434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«Первый звонок»;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«Последний звонок».</w:t>
      </w:r>
    </w:p>
    <w:p w:rsidR="005F7FF9" w:rsidRPr="00FD3A1A" w:rsidRDefault="005F7FF9" w:rsidP="0014434E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-еженедельные общешкольные линейки (по понедельникам) с вручением грамот и благодарностей;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-награждение на торжественной линейке «Последний звонок» по итогам учебного года Похвальными листами и грамотами обучающи</w:t>
      </w:r>
      <w:r w:rsidR="00011C67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хся</w:t>
      </w: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уровне классов:</w:t>
      </w:r>
    </w:p>
    <w:p w:rsidR="005F7FF9" w:rsidRPr="00FD3A1A" w:rsidRDefault="005F7FF9" w:rsidP="0014434E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5F7FF9" w:rsidRPr="00FD3A1A" w:rsidRDefault="005F7FF9" w:rsidP="0014434E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школьных классов в реализации общешкольных ключевых дел;</w:t>
      </w:r>
    </w:p>
    <w:p w:rsidR="005F7FF9" w:rsidRPr="00FD3A1A" w:rsidRDefault="005F7FF9" w:rsidP="0014434E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индивидуальном уровне:</w:t>
      </w:r>
    </w:p>
    <w:p w:rsidR="005F7FF9" w:rsidRPr="00FD3A1A" w:rsidRDefault="005F7FF9" w:rsidP="0014434E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по возможности</w:t>
      </w:r>
      <w:r w:rsidRPr="00FD3A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5F7FF9" w:rsidRPr="00FD3A1A" w:rsidRDefault="005F7FF9" w:rsidP="0014434E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5F7FF9" w:rsidRPr="00FD3A1A" w:rsidRDefault="005F7FF9" w:rsidP="0014434E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5F7FF9" w:rsidRPr="00FD3A1A" w:rsidRDefault="005F7FF9" w:rsidP="0014434E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5F7FF9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 Модуль «Классное руководство»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с классным коллективом:</w:t>
      </w:r>
    </w:p>
    <w:p w:rsidR="005F7FF9" w:rsidRPr="00FD3A1A" w:rsidRDefault="005F7FF9" w:rsidP="005F7FF9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5F7FF9" w:rsidRPr="00FD3A1A" w:rsidRDefault="005F7FF9" w:rsidP="005F7FF9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самореализоваться</w:t>
      </w:r>
      <w:proofErr w:type="spell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них, </w:t>
      </w: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5F7FF9" w:rsidRPr="00FD3A1A" w:rsidRDefault="005F7FF9" w:rsidP="005F7FF9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5F7FF9" w:rsidRPr="00FD3A1A" w:rsidRDefault="005F7FF9" w:rsidP="005F7FF9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сплочение коллектива класса через: игры и тренинги на сплочение и </w:t>
      </w:r>
      <w:proofErr w:type="spell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командообразование</w:t>
      </w:r>
      <w:proofErr w:type="spell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однодневные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микрогруппами</w:t>
      </w:r>
      <w:proofErr w:type="spell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поздравления, сюрпризы, творческие подарки и розыгрыши; </w:t>
      </w:r>
      <w:proofErr w:type="spell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внутриклассные</w:t>
      </w:r>
      <w:proofErr w:type="spell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«огоньки» и вечера, дающие каждому школьнику возможность рефлексии собственного участия в жизни класса.</w:t>
      </w:r>
    </w:p>
    <w:p w:rsidR="005F7FF9" w:rsidRPr="00FD3A1A" w:rsidRDefault="005F7FF9" w:rsidP="005F7FF9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Индивидуальная работа с учащимися:</w:t>
      </w:r>
    </w:p>
    <w:p w:rsidR="005F7FF9" w:rsidRPr="00FD3A1A" w:rsidRDefault="005F7FF9" w:rsidP="005F7FF9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</w:t>
      </w:r>
    </w:p>
    <w:p w:rsidR="005F7FF9" w:rsidRPr="00FD3A1A" w:rsidRDefault="005F7FF9" w:rsidP="005F7FF9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5F7FF9" w:rsidRPr="00FD3A1A" w:rsidRDefault="005F7FF9" w:rsidP="005F7FF9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5F7FF9" w:rsidRPr="00FD3A1A" w:rsidRDefault="005F7FF9" w:rsidP="005F7FF9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с учителями, преподающими в классе:</w:t>
      </w:r>
    </w:p>
    <w:p w:rsidR="005F7FF9" w:rsidRPr="00FD3A1A" w:rsidRDefault="005F7FF9" w:rsidP="005F7FF9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5F7FF9" w:rsidRPr="00FD3A1A" w:rsidRDefault="005F7FF9" w:rsidP="005F7FF9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5F7FF9" w:rsidRPr="00FD3A1A" w:rsidRDefault="005F7FF9" w:rsidP="005F7FF9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привлечение учителей к участию во </w:t>
      </w:r>
      <w:proofErr w:type="spell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внутриклассных</w:t>
      </w:r>
      <w:proofErr w:type="spell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5F7FF9" w:rsidRPr="00FD3A1A" w:rsidRDefault="005F7FF9" w:rsidP="005F7FF9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с родителями учащихся или их законными представителями:</w:t>
      </w:r>
    </w:p>
    <w:p w:rsidR="005F7FF9" w:rsidRPr="00FD3A1A" w:rsidRDefault="005F7FF9" w:rsidP="005F7FF9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регулярное информирование родителей о школьных успехах и проблемах их детей, о жизни класса в целом;</w:t>
      </w:r>
    </w:p>
    <w:p w:rsidR="005F7FF9" w:rsidRPr="00FD3A1A" w:rsidRDefault="005F7FF9" w:rsidP="005F7FF9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5F7FF9" w:rsidRPr="00FD3A1A" w:rsidRDefault="005F7FF9" w:rsidP="005F7FF9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5F7FF9" w:rsidRPr="00FD3A1A" w:rsidRDefault="005F7FF9" w:rsidP="005F7FF9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5F7FF9" w:rsidRPr="00FD3A1A" w:rsidRDefault="005F7FF9" w:rsidP="005F7FF9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членов семей школьников к организации и проведению дел класса;</w:t>
      </w:r>
    </w:p>
    <w:p w:rsidR="005F7FF9" w:rsidRPr="00FD3A1A" w:rsidRDefault="005F7FF9" w:rsidP="005F7FF9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5F7FF9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3.3. «Курсы внеурочной деятельности и дополнительное образование»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на занятиях школьных курсов внеурочной деятельности осуществляется преимущественно через: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самореализоваться</w:t>
      </w:r>
      <w:proofErr w:type="spell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в кружках, секциях, клубах, студиях и т.п. детско-взрослых общностей,</w:t>
      </w:r>
      <w:r w:rsidRPr="00FD3A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могли бы объединять детей и педагогов общими позитивными эмоциями и доверительными отношениями друг к другу;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поощрение педагогами детских инициатив и детского самоуправления.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FD3A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FD3A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FD3A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научно-познавательная деятельность. </w:t>
      </w: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 внеурочной деятельности «Я – исследо</w:t>
      </w:r>
      <w:r w:rsidR="00B76B2F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ватель», «Умники и умницы»</w:t>
      </w: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«Мой профессиональный выбор», Кружки русского языка и математики,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Общекультурное(художественно-эстетическое).</w:t>
      </w:r>
      <w:r w:rsidRPr="00FD3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 внеурочной деятельности «Танцевальный», «Вокальный»</w:t>
      </w:r>
      <w:proofErr w:type="gram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76B2F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»Ритмика</w:t>
      </w:r>
      <w:proofErr w:type="gramEnd"/>
      <w:r w:rsidR="00B76B2F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76B2F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«Умелые руки», </w:t>
      </w: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создающие благоприятные условия для </w:t>
      </w:r>
      <w:proofErr w:type="spell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просоциальной</w:t>
      </w:r>
      <w:proofErr w:type="spell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</w:t>
      </w: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воспитание ценностного отношения школьников к культуре и их общее духовно-нравственное развитие.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Спортивно-оздоровительная деятельность. </w:t>
      </w: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 в</w:t>
      </w:r>
      <w:r w:rsidR="00B76B2F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неурочной деятельности «Здоровые щечки</w:t>
      </w: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«ОФП», «Разговор о правильном питании»,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FD3A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Социальное,общественно</w:t>
      </w:r>
      <w:proofErr w:type="spellEnd"/>
      <w:proofErr w:type="gramEnd"/>
      <w:r w:rsidRPr="00FD3A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-полезная деятельность. </w:t>
      </w: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внеурочной деятельности «Волшебный сундучок», направленный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Игровая деятельность. </w:t>
      </w: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Курсы внеурочной </w:t>
      </w:r>
      <w:proofErr w:type="gram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</w:t>
      </w:r>
      <w:r w:rsidR="00B76B2F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 </w:t>
      </w: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proofErr w:type="gram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Играйка</w:t>
      </w:r>
      <w:proofErr w:type="spell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5F7FF9" w:rsidRPr="00FD3A1A" w:rsidRDefault="005F7FF9" w:rsidP="005F7FF9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Духовно-нравственное, патриотическое</w:t>
      </w: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обеспечивает развитие обучающихся в единстве урочной, внеурочной и внешкольной деятельности, в совместной педагогической работе школы, семьи и других институтов общества. В основу работы по данному направлению положены ключевые воспитательные задачи, базовые национальные ценности российского общества, формирование общечеловеческих ценностей в контексте развития у обучающихся гражданской идентичности; воспитание нравственного, ответственного, инициативного и компетентного гражданина России; приобщение обучающихся к культурным ценностям своей этнической или социокультурной группы; последовательное расширение и укрепление ценностно-смысловой сферы личности; формирование духовной культуры, привитие любви к малой Родине, гражданской ответственности и чувства патриотизма, позитивного отношения к базовым ценностям общества. По итогам работы в данном направлении проводятся конкурсы, концерты, защита проектов;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5F7FF9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3.4. Модуль «Школьный урок»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школьными педагогами воспитательного потенциала урока предполагает следующее</w:t>
      </w:r>
      <w:r w:rsidRPr="00FD3A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5F7FF9" w:rsidRPr="00FD3A1A" w:rsidRDefault="005F7FF9" w:rsidP="005F7FF9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5F7FF9" w:rsidRPr="00FD3A1A" w:rsidRDefault="005F7FF9" w:rsidP="005F7FF9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5F7FF9" w:rsidRPr="00FD3A1A" w:rsidRDefault="005F7FF9" w:rsidP="005F7FF9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5F7FF9" w:rsidRPr="00FD3A1A" w:rsidRDefault="005F7FF9" w:rsidP="005F7FF9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5F7FF9" w:rsidRPr="00FD3A1A" w:rsidRDefault="005F7FF9" w:rsidP="005F7FF9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5F7FF9" w:rsidRPr="00FD3A1A" w:rsidRDefault="005F7FF9" w:rsidP="005F7FF9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5F7FF9" w:rsidRPr="00FD3A1A" w:rsidRDefault="005F7FF9" w:rsidP="005F7FF9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5F7FF9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3.5. Модуль «Самоуправление»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Детское самоуправление в школе осуществляется следующим образом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уровне школы:</w:t>
      </w:r>
    </w:p>
    <w:p w:rsidR="005F7FF9" w:rsidRPr="00FD3A1A" w:rsidRDefault="005F7FF9" w:rsidP="0014434E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через деятельность выборного Совета </w:t>
      </w:r>
      <w:proofErr w:type="spell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обучащихся</w:t>
      </w:r>
      <w:proofErr w:type="spell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 (далее СОШ),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5F7FF9" w:rsidRPr="00FD3A1A" w:rsidRDefault="005F7FF9" w:rsidP="0014434E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уровне классов</w:t>
      </w:r>
      <w:r w:rsidRPr="00FD3A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5F7FF9" w:rsidRPr="00FD3A1A" w:rsidRDefault="005F7FF9" w:rsidP="0014434E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через деятельность выборных по инициативе и предложениям учащихся класса лидеров </w:t>
      </w:r>
      <w:proofErr w:type="gram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старост</w:t>
      </w:r>
      <w:proofErr w:type="gram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представляющих интересы класса в общешкольных делах и призванных координировать его работу с работой ООШ и классных руководителей;</w:t>
      </w:r>
    </w:p>
    <w:p w:rsidR="005F7FF9" w:rsidRPr="00FD3A1A" w:rsidRDefault="005F7FF9" w:rsidP="0014434E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деятельность выборных органов самоуправления, отвечающих за различные направления работы класса;</w:t>
      </w:r>
    </w:p>
    <w:p w:rsidR="005F7FF9" w:rsidRPr="00FD3A1A" w:rsidRDefault="005F7FF9" w:rsidP="001443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индивидуальном уровне:</w:t>
      </w:r>
    </w:p>
    <w:p w:rsidR="005F7FF9" w:rsidRPr="00FD3A1A" w:rsidRDefault="005F7FF9" w:rsidP="0014434E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внутриклассных</w:t>
      </w:r>
      <w:proofErr w:type="spell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дел;</w:t>
      </w:r>
    </w:p>
    <w:p w:rsidR="005F7FF9" w:rsidRPr="00FD3A1A" w:rsidRDefault="005F7FF9" w:rsidP="001443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реализацию функций школьниками, отвечающими за различные направления работы в классе</w:t>
      </w:r>
    </w:p>
    <w:p w:rsidR="00A07120" w:rsidRPr="00FD3A1A" w:rsidRDefault="00A07120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3A1A" w:rsidRDefault="00FD3A1A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3A1A" w:rsidRDefault="00FD3A1A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3A1A" w:rsidRDefault="00FD3A1A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7FF9" w:rsidRPr="00FD3A1A" w:rsidRDefault="005F7FF9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Структура ученического самоуправления:</w:t>
      </w:r>
    </w:p>
    <w:p w:rsidR="005F7FF9" w:rsidRPr="00FD3A1A" w:rsidRDefault="005F7FF9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собрание обучающихся</w:t>
      </w:r>
    </w:p>
    <w:p w:rsidR="005F7FF9" w:rsidRPr="00FD3A1A" w:rsidRDefault="00A07120" w:rsidP="00A071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33152" behindDoc="0" locked="0" layoutInCell="1" allowOverlap="0" wp14:anchorId="42334DD4" wp14:editId="453D9BAD">
            <wp:simplePos x="0" y="0"/>
            <wp:positionH relativeFrom="column">
              <wp:posOffset>2790825</wp:posOffset>
            </wp:positionH>
            <wp:positionV relativeFrom="line">
              <wp:posOffset>41910</wp:posOffset>
            </wp:positionV>
            <wp:extent cx="304800" cy="304800"/>
            <wp:effectExtent l="0" t="0" r="0" b="0"/>
            <wp:wrapSquare wrapText="bothSides"/>
            <wp:docPr id="2" name="Рисунок 2" descr="https://fsd.multiurok.ru/html/2021/08/17/s_611b6a637da6c/phpHcFM4R_programma-vospitaniya-2021-2022-n-k_html_adb11665a43b85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1/08/17/s_611b6a637da6c/phpHcFM4R_programma-vospitaniya-2021-2022-n-k_html_adb11665a43b852a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7FF9" w:rsidRPr="00FD3A1A" w:rsidRDefault="005F7FF9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5F7FF9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обучающихся школы</w:t>
      </w:r>
    </w:p>
    <w:p w:rsidR="005F7FF9" w:rsidRPr="00FD3A1A" w:rsidRDefault="00A07120" w:rsidP="00A071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35200" behindDoc="0" locked="0" layoutInCell="1" allowOverlap="0" wp14:anchorId="6F201DF6" wp14:editId="3E2A6871">
            <wp:simplePos x="0" y="0"/>
            <wp:positionH relativeFrom="column">
              <wp:posOffset>2847975</wp:posOffset>
            </wp:positionH>
            <wp:positionV relativeFrom="line">
              <wp:posOffset>45720</wp:posOffset>
            </wp:positionV>
            <wp:extent cx="304800" cy="304800"/>
            <wp:effectExtent l="0" t="0" r="0" b="0"/>
            <wp:wrapSquare wrapText="bothSides"/>
            <wp:docPr id="3" name="Рисунок 3" descr="https://fsd.multiurok.ru/html/2021/08/17/s_611b6a637da6c/phpHcFM4R_programma-vospitaniya-2021-2022-n-k_html_adb11665a43b85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1/08/17/s_611b6a637da6c/phpHcFM4R_programma-vospitaniya-2021-2022-n-k_html_adb11665a43b852a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FF9" w:rsidRPr="00FD3A1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5F7FF9" w:rsidRPr="00FD3A1A" w:rsidRDefault="005F7FF9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5F7FF9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совета</w:t>
      </w:r>
    </w:p>
    <w:p w:rsidR="005F7FF9" w:rsidRPr="00FD3A1A" w:rsidRDefault="005F7FF9" w:rsidP="00A071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="00A07120" w:rsidRPr="00FD3A1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40320" behindDoc="0" locked="0" layoutInCell="1" allowOverlap="0" wp14:anchorId="693297AB" wp14:editId="54F17148">
            <wp:simplePos x="0" y="0"/>
            <wp:positionH relativeFrom="column">
              <wp:posOffset>1933575</wp:posOffset>
            </wp:positionH>
            <wp:positionV relativeFrom="line">
              <wp:posOffset>93345</wp:posOffset>
            </wp:positionV>
            <wp:extent cx="304800" cy="304800"/>
            <wp:effectExtent l="0" t="0" r="0" b="0"/>
            <wp:wrapSquare wrapText="bothSides"/>
            <wp:docPr id="5" name="Рисунок 5" descr="https://fsd.multiurok.ru/html/2021/08/17/s_611b6a637da6c/phpHcFM4R_programma-vospitaniya-2021-2022-n-k_html_52f26422f4379c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21/08/17/s_611b6a637da6c/phpHcFM4R_programma-vospitaniya-2021-2022-n-k_html_52f26422f4379c94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120" w:rsidRPr="00FD3A1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0560" behindDoc="0" locked="0" layoutInCell="1" allowOverlap="0" wp14:anchorId="15A8C70A" wp14:editId="06E88C20">
            <wp:simplePos x="0" y="0"/>
            <wp:positionH relativeFrom="column">
              <wp:posOffset>3561715</wp:posOffset>
            </wp:positionH>
            <wp:positionV relativeFrom="line">
              <wp:posOffset>177165</wp:posOffset>
            </wp:positionV>
            <wp:extent cx="304800" cy="304800"/>
            <wp:effectExtent l="0" t="0" r="0" b="0"/>
            <wp:wrapSquare wrapText="bothSides"/>
            <wp:docPr id="10" name="Рисунок 10" descr="https://fsd.multiurok.ru/html/2021/08/17/s_611b6a637da6c/phpHcFM4R_programma-vospitaniya-2021-2022-n-k_html_f1dc434c7679a5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21/08/17/s_611b6a637da6c/phpHcFM4R_programma-vospitaniya-2021-2022-n-k_html_f1dc434c7679a598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120" w:rsidRPr="00FD3A1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48512" behindDoc="0" locked="0" layoutInCell="1" allowOverlap="0" wp14:anchorId="225451A9" wp14:editId="17CD966A">
            <wp:simplePos x="0" y="0"/>
            <wp:positionH relativeFrom="column">
              <wp:posOffset>3256915</wp:posOffset>
            </wp:positionH>
            <wp:positionV relativeFrom="line">
              <wp:posOffset>91440</wp:posOffset>
            </wp:positionV>
            <wp:extent cx="304800" cy="304800"/>
            <wp:effectExtent l="0" t="0" r="0" b="0"/>
            <wp:wrapSquare wrapText="bothSides"/>
            <wp:docPr id="9" name="Рисунок 9" descr="https://fsd.multiurok.ru/html/2021/08/17/s_611b6a637da6c/phpHcFM4R_programma-vospitaniya-2021-2022-n-k_html_f1dc434c7679a5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21/08/17/s_611b6a637da6c/phpHcFM4R_programma-vospitaniya-2021-2022-n-k_html_f1dc434c7679a598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120" w:rsidRPr="00FD3A1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46464" behindDoc="0" locked="0" layoutInCell="1" allowOverlap="0" wp14:anchorId="45102810" wp14:editId="17DDD990">
            <wp:simplePos x="0" y="0"/>
            <wp:positionH relativeFrom="column">
              <wp:posOffset>2342515</wp:posOffset>
            </wp:positionH>
            <wp:positionV relativeFrom="line">
              <wp:posOffset>91440</wp:posOffset>
            </wp:positionV>
            <wp:extent cx="304800" cy="304800"/>
            <wp:effectExtent l="0" t="0" r="0" b="0"/>
            <wp:wrapSquare wrapText="bothSides"/>
            <wp:docPr id="8" name="Рисунок 8" descr="https://fsd.multiurok.ru/html/2021/08/17/s_611b6a637da6c/phpHcFM4R_programma-vospitaniya-2021-2022-n-k_html_f1dc434c7679a5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21/08/17/s_611b6a637da6c/phpHcFM4R_programma-vospitaniya-2021-2022-n-k_html_f1dc434c7679a598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120" w:rsidRPr="00FD3A1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44416" behindDoc="0" locked="0" layoutInCell="1" allowOverlap="0" wp14:anchorId="34F0246F" wp14:editId="7BB275DC">
            <wp:simplePos x="0" y="0"/>
            <wp:positionH relativeFrom="column">
              <wp:posOffset>2647315</wp:posOffset>
            </wp:positionH>
            <wp:positionV relativeFrom="line">
              <wp:posOffset>97155</wp:posOffset>
            </wp:positionV>
            <wp:extent cx="304800" cy="304800"/>
            <wp:effectExtent l="0" t="0" r="0" b="0"/>
            <wp:wrapSquare wrapText="bothSides"/>
            <wp:docPr id="7" name="Рисунок 7" descr="https://fsd.multiurok.ru/html/2021/08/17/s_611b6a637da6c/phpHcFM4R_programma-vospitaniya-2021-2022-n-k_html_f1dc434c7679a5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21/08/17/s_611b6a637da6c/phpHcFM4R_programma-vospitaniya-2021-2022-n-k_html_f1dc434c7679a598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120" w:rsidRPr="00FD3A1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42368" behindDoc="0" locked="0" layoutInCell="1" allowOverlap="0" wp14:anchorId="08607A54" wp14:editId="7841904D">
            <wp:simplePos x="0" y="0"/>
            <wp:positionH relativeFrom="column">
              <wp:posOffset>2952115</wp:posOffset>
            </wp:positionH>
            <wp:positionV relativeFrom="line">
              <wp:posOffset>93345</wp:posOffset>
            </wp:positionV>
            <wp:extent cx="304800" cy="304800"/>
            <wp:effectExtent l="0" t="0" r="0" b="0"/>
            <wp:wrapSquare wrapText="bothSides"/>
            <wp:docPr id="6" name="Рисунок 6" descr="https://fsd.multiurok.ru/html/2021/08/17/s_611b6a637da6c/phpHcFM4R_programma-vospitaniya-2021-2022-n-k_html_f1dc434c7679a5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21/08/17/s_611b6a637da6c/phpHcFM4R_programma-vospitaniya-2021-2022-n-k_html_f1dc434c7679a598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7FF9" w:rsidRPr="00FD3A1A" w:rsidRDefault="005F7FF9" w:rsidP="00FD3A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38272" behindDoc="0" locked="0" layoutInCell="1" allowOverlap="0" wp14:anchorId="0649C520" wp14:editId="571C068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4" name="Рисунок 4" descr="https://fsd.multiurok.ru/html/2021/08/17/s_611b6a637da6c/phpHcFM4R_programma-vospitaniya-2021-2022-n-k_html_2cbac5776159245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1/08/17/s_611b6a637da6c/phpHcFM4R_programma-vospitaniya-2021-2022-n-k_html_2cbac5776159245b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7FF9" w:rsidRPr="00FD3A1A" w:rsidRDefault="004869C6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</w:t>
      </w:r>
      <w:r w:rsidR="005F7FF9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 спорта</w:t>
      </w:r>
    </w:p>
    <w:p w:rsidR="005F7FF9" w:rsidRPr="00FD3A1A" w:rsidRDefault="0014434E" w:rsidP="0014434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 </w:t>
      </w:r>
      <w:r w:rsidR="005F7FF9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</w:t>
      </w:r>
    </w:p>
    <w:p w:rsidR="005F7FF9" w:rsidRPr="00FD3A1A" w:rsidRDefault="0014434E" w:rsidP="0014434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 </w:t>
      </w:r>
      <w:r w:rsidR="005F7FF9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</w:t>
      </w:r>
    </w:p>
    <w:p w:rsidR="005F7FF9" w:rsidRPr="00FD3A1A" w:rsidRDefault="0014434E" w:rsidP="0014434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 </w:t>
      </w:r>
      <w:r w:rsidR="005F7FF9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</w:t>
      </w:r>
    </w:p>
    <w:p w:rsidR="005F7FF9" w:rsidRPr="00FD3A1A" w:rsidRDefault="0014434E" w:rsidP="00A0712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 </w:t>
      </w:r>
      <w:r w:rsidR="00A07120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</w:t>
      </w:r>
    </w:p>
    <w:p w:rsidR="005F7FF9" w:rsidRPr="00FD3A1A" w:rsidRDefault="00A07120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2608" behindDoc="0" locked="0" layoutInCell="1" allowOverlap="0" wp14:anchorId="675FE2E9" wp14:editId="6490E96C">
            <wp:simplePos x="0" y="0"/>
            <wp:positionH relativeFrom="column">
              <wp:posOffset>1933575</wp:posOffset>
            </wp:positionH>
            <wp:positionV relativeFrom="line">
              <wp:posOffset>213360</wp:posOffset>
            </wp:positionV>
            <wp:extent cx="304800" cy="304800"/>
            <wp:effectExtent l="0" t="0" r="0" b="0"/>
            <wp:wrapSquare wrapText="bothSides"/>
            <wp:docPr id="11" name="Рисунок 11" descr="https://fsd.multiurok.ru/html/2021/08/17/s_611b6a637da6c/phpHcFM4R_programma-vospitaniya-2021-2022-n-k_html_308431459d3316d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multiurok.ru/html/2021/08/17/s_611b6a637da6c/phpHcFM4R_programma-vospitaniya-2021-2022-n-k_html_308431459d3316dc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3A1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4656" behindDoc="0" locked="0" layoutInCell="1" allowOverlap="0" wp14:anchorId="23591767" wp14:editId="2BE3919A">
            <wp:simplePos x="0" y="0"/>
            <wp:positionH relativeFrom="column">
              <wp:posOffset>2342515</wp:posOffset>
            </wp:positionH>
            <wp:positionV relativeFrom="line">
              <wp:posOffset>213360</wp:posOffset>
            </wp:positionV>
            <wp:extent cx="304800" cy="304800"/>
            <wp:effectExtent l="0" t="0" r="0" b="0"/>
            <wp:wrapSquare wrapText="bothSides"/>
            <wp:docPr id="12" name="Рисунок 12" descr="https://fsd.multiurok.ru/html/2021/08/17/s_611b6a637da6c/phpHcFM4R_programma-vospitaniya-2021-2022-n-k_html_f1dc434c7679a5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21/08/17/s_611b6a637da6c/phpHcFM4R_programma-vospitaniya-2021-2022-n-k_html_f1dc434c7679a598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3A1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6704" behindDoc="0" locked="0" layoutInCell="1" allowOverlap="0" wp14:anchorId="545589DA" wp14:editId="70963FEB">
            <wp:simplePos x="0" y="0"/>
            <wp:positionH relativeFrom="column">
              <wp:posOffset>2751455</wp:posOffset>
            </wp:positionH>
            <wp:positionV relativeFrom="line">
              <wp:posOffset>213360</wp:posOffset>
            </wp:positionV>
            <wp:extent cx="304800" cy="304800"/>
            <wp:effectExtent l="0" t="0" r="0" b="0"/>
            <wp:wrapSquare wrapText="bothSides"/>
            <wp:docPr id="13" name="Рисунок 13" descr="https://fsd.multiurok.ru/html/2021/08/17/s_611b6a637da6c/phpHcFM4R_programma-vospitaniya-2021-2022-n-k_html_f1dc434c7679a5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21/08/17/s_611b6a637da6c/phpHcFM4R_programma-vospitaniya-2021-2022-n-k_html_f1dc434c7679a598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3A1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8752" behindDoc="0" locked="0" layoutInCell="1" allowOverlap="0" wp14:anchorId="4F1EFE66" wp14:editId="73127BC6">
            <wp:simplePos x="0" y="0"/>
            <wp:positionH relativeFrom="column">
              <wp:posOffset>3131820</wp:posOffset>
            </wp:positionH>
            <wp:positionV relativeFrom="line">
              <wp:posOffset>213360</wp:posOffset>
            </wp:positionV>
            <wp:extent cx="304800" cy="304800"/>
            <wp:effectExtent l="0" t="0" r="0" b="0"/>
            <wp:wrapSquare wrapText="bothSides"/>
            <wp:docPr id="14" name="Рисунок 14" descr="https://fsd.multiurok.ru/html/2021/08/17/s_611b6a637da6c/phpHcFM4R_programma-vospitaniya-2021-2022-n-k_html_de8cfa4255acc47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multiurok.ru/html/2021/08/17/s_611b6a637da6c/phpHcFM4R_programma-vospitaniya-2021-2022-n-k_html_de8cfa4255acc47a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3A1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0800" behindDoc="0" locked="0" layoutInCell="1" allowOverlap="0" wp14:anchorId="27234A46" wp14:editId="0FE53646">
            <wp:simplePos x="0" y="0"/>
            <wp:positionH relativeFrom="column">
              <wp:posOffset>3483610</wp:posOffset>
            </wp:positionH>
            <wp:positionV relativeFrom="line">
              <wp:posOffset>213360</wp:posOffset>
            </wp:positionV>
            <wp:extent cx="304800" cy="304800"/>
            <wp:effectExtent l="0" t="0" r="0" b="0"/>
            <wp:wrapSquare wrapText="bothSides"/>
            <wp:docPr id="15" name="Рисунок 15" descr="https://fsd.multiurok.ru/html/2021/08/17/s_611b6a637da6c/phpHcFM4R_programma-vospitaniya-2021-2022-n-k_html_f1dc434c7679a5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multiurok.ru/html/2021/08/17/s_611b6a637da6c/phpHcFM4R_programma-vospitaniya-2021-2022-n-k_html_f1dc434c7679a598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7FF9" w:rsidRPr="00FD3A1A" w:rsidRDefault="005F7FF9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5F7FF9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5F7FF9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Лидер класса</w:t>
      </w:r>
    </w:p>
    <w:p w:rsidR="005F7FF9" w:rsidRPr="00FD3A1A" w:rsidRDefault="00A07120" w:rsidP="005F7F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2848" behindDoc="0" locked="0" layoutInCell="1" allowOverlap="0" wp14:anchorId="3824D561" wp14:editId="781ACBDE">
            <wp:simplePos x="0" y="0"/>
            <wp:positionH relativeFrom="column">
              <wp:posOffset>2952750</wp:posOffset>
            </wp:positionH>
            <wp:positionV relativeFrom="line">
              <wp:posOffset>55245</wp:posOffset>
            </wp:positionV>
            <wp:extent cx="304800" cy="304800"/>
            <wp:effectExtent l="0" t="0" r="0" b="0"/>
            <wp:wrapSquare wrapText="bothSides"/>
            <wp:docPr id="16" name="Рисунок 16" descr="https://fsd.multiurok.ru/html/2021/08/17/s_611b6a637da6c/phpHcFM4R_programma-vospitaniya-2021-2022-n-k_html_f1dc434c7679a5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multiurok.ru/html/2021/08/17/s_611b6a637da6c/phpHcFM4R_programma-vospitaniya-2021-2022-n-k_html_f1dc434c7679a598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7FF9" w:rsidRPr="00FD3A1A" w:rsidRDefault="005F7FF9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5F7FF9" w:rsidP="00A071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5F7FF9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класса</w:t>
      </w:r>
    </w:p>
    <w:p w:rsidR="005F7FF9" w:rsidRPr="00FD3A1A" w:rsidRDefault="005F7FF9" w:rsidP="005F7F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="00A07120" w:rsidRPr="00FD3A1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4896" behindDoc="0" locked="0" layoutInCell="1" allowOverlap="0" wp14:anchorId="32B1AA21" wp14:editId="64D88043">
            <wp:simplePos x="0" y="0"/>
            <wp:positionH relativeFrom="column">
              <wp:posOffset>2286000</wp:posOffset>
            </wp:positionH>
            <wp:positionV relativeFrom="line">
              <wp:posOffset>41910</wp:posOffset>
            </wp:positionV>
            <wp:extent cx="304800" cy="304800"/>
            <wp:effectExtent l="0" t="0" r="0" b="0"/>
            <wp:wrapSquare wrapText="bothSides"/>
            <wp:docPr id="17" name="Рисунок 17" descr="https://fsd.multiurok.ru/html/2021/08/17/s_611b6a637da6c/phpHcFM4R_programma-vospitaniya-2021-2022-n-k_html_f1dc434c7679a5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multiurok.ru/html/2021/08/17/s_611b6a637da6c/phpHcFM4R_programma-vospitaniya-2021-2022-n-k_html_f1dc434c7679a598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120" w:rsidRPr="00FD3A1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8992" behindDoc="0" locked="0" layoutInCell="1" allowOverlap="0" wp14:anchorId="3CD7B307" wp14:editId="39FBDD46">
            <wp:simplePos x="0" y="0"/>
            <wp:positionH relativeFrom="column">
              <wp:posOffset>2656205</wp:posOffset>
            </wp:positionH>
            <wp:positionV relativeFrom="line">
              <wp:posOffset>89535</wp:posOffset>
            </wp:positionV>
            <wp:extent cx="304800" cy="304800"/>
            <wp:effectExtent l="0" t="0" r="0" b="0"/>
            <wp:wrapSquare wrapText="bothSides"/>
            <wp:docPr id="19" name="Рисунок 19" descr="https://fsd.multiurok.ru/html/2021/08/17/s_611b6a637da6c/phpHcFM4R_programma-vospitaniya-2021-2022-n-k_html_d895e6fbc5bae9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d.multiurok.ru/html/2021/08/17/s_611b6a637da6c/phpHcFM4R_programma-vospitaniya-2021-2022-n-k_html_d895e6fbc5bae994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120" w:rsidRPr="00FD3A1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6944" behindDoc="0" locked="0" layoutInCell="1" allowOverlap="0" wp14:anchorId="0E649615" wp14:editId="43DE5A54">
            <wp:simplePos x="0" y="0"/>
            <wp:positionH relativeFrom="column">
              <wp:posOffset>2952115</wp:posOffset>
            </wp:positionH>
            <wp:positionV relativeFrom="line">
              <wp:posOffset>41910</wp:posOffset>
            </wp:positionV>
            <wp:extent cx="304800" cy="304800"/>
            <wp:effectExtent l="0" t="0" r="0" b="0"/>
            <wp:wrapSquare wrapText="bothSides"/>
            <wp:docPr id="18" name="Рисунок 18" descr="https://fsd.multiurok.ru/html/2021/08/17/s_611b6a637da6c/phpHcFM4R_programma-vospitaniya-2021-2022-n-k_html_ee5a388c6b12271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sd.multiurok.ru/html/2021/08/17/s_611b6a637da6c/phpHcFM4R_programma-vospitaniya-2021-2022-n-k_html_ee5a388c6b12271f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120" w:rsidRPr="00FD3A1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73088" behindDoc="0" locked="0" layoutInCell="1" allowOverlap="0" wp14:anchorId="443C12EB" wp14:editId="4FAEA95F">
            <wp:simplePos x="0" y="0"/>
            <wp:positionH relativeFrom="column">
              <wp:posOffset>3265170</wp:posOffset>
            </wp:positionH>
            <wp:positionV relativeFrom="line">
              <wp:posOffset>51435</wp:posOffset>
            </wp:positionV>
            <wp:extent cx="304800" cy="304800"/>
            <wp:effectExtent l="0" t="0" r="0" b="0"/>
            <wp:wrapSquare wrapText="bothSides"/>
            <wp:docPr id="21" name="Рисунок 21" descr="https://fsd.multiurok.ru/html/2021/08/17/s_611b6a637da6c/phpHcFM4R_programma-vospitaniya-2021-2022-n-k_html_11017fb7e46677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sd.multiurok.ru/html/2021/08/17/s_611b6a637da6c/phpHcFM4R_programma-vospitaniya-2021-2022-n-k_html_11017fb7e46677c7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120" w:rsidRPr="00FD3A1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71040" behindDoc="0" locked="0" layoutInCell="1" allowOverlap="0" wp14:anchorId="7AA47FD8" wp14:editId="13C9759C">
            <wp:simplePos x="0" y="0"/>
            <wp:positionH relativeFrom="column">
              <wp:posOffset>3569970</wp:posOffset>
            </wp:positionH>
            <wp:positionV relativeFrom="line">
              <wp:posOffset>51435</wp:posOffset>
            </wp:positionV>
            <wp:extent cx="304800" cy="304800"/>
            <wp:effectExtent l="0" t="0" r="0" b="0"/>
            <wp:wrapSquare wrapText="bothSides"/>
            <wp:docPr id="20" name="Рисунок 20" descr="https://fsd.multiurok.ru/html/2021/08/17/s_611b6a637da6c/phpHcFM4R_programma-vospitaniya-2021-2022-n-k_html_db1701ba497f960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fsd.multiurok.ru/html/2021/08/17/s_611b6a637da6c/phpHcFM4R_programma-vospitaniya-2021-2022-n-k_html_db1701ba497f960a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7FF9" w:rsidRPr="00FD3A1A" w:rsidRDefault="005F7FF9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5F7FF9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5F7FF9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сектор культуры</w:t>
      </w:r>
    </w:p>
    <w:p w:rsidR="005F7FF9" w:rsidRPr="00FD3A1A" w:rsidRDefault="005F7FF9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сектор знаний</w:t>
      </w:r>
    </w:p>
    <w:p w:rsidR="005F7FF9" w:rsidRPr="00FD3A1A" w:rsidRDefault="005F7FF9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сектор спорта</w:t>
      </w:r>
    </w:p>
    <w:p w:rsidR="005F7FF9" w:rsidRPr="00FD3A1A" w:rsidRDefault="00A07120" w:rsidP="00A0712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сектор </w:t>
      </w:r>
      <w:r w:rsidR="005F7FF9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</w:t>
      </w:r>
    </w:p>
    <w:p w:rsidR="005F7FF9" w:rsidRPr="00FD3A1A" w:rsidRDefault="00A07120" w:rsidP="00A0712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сектор </w:t>
      </w:r>
      <w:r w:rsidR="005F7FF9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</w:t>
      </w:r>
      <w:r w:rsidR="005F7FF9" w:rsidRPr="00FD3A1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5F7FF9" w:rsidRPr="00FD3A1A" w:rsidRDefault="00A07120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81280" behindDoc="0" locked="0" layoutInCell="1" allowOverlap="0" wp14:anchorId="1AE386DE" wp14:editId="25B9C0CD">
            <wp:simplePos x="0" y="0"/>
            <wp:positionH relativeFrom="column">
              <wp:posOffset>3903345</wp:posOffset>
            </wp:positionH>
            <wp:positionV relativeFrom="line">
              <wp:posOffset>-3810</wp:posOffset>
            </wp:positionV>
            <wp:extent cx="304800" cy="304800"/>
            <wp:effectExtent l="0" t="0" r="0" b="0"/>
            <wp:wrapSquare wrapText="bothSides"/>
            <wp:docPr id="25" name="Рисунок 25" descr="https://fsd.multiurok.ru/html/2021/08/17/s_611b6a637da6c/phpHcFM4R_programma-vospitaniya-2021-2022-n-k_html_a0e150bade0267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fsd.multiurok.ru/html/2021/08/17/s_611b6a637da6c/phpHcFM4R_programma-vospitaniya-2021-2022-n-k_html_a0e150bade026780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3A1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83328" behindDoc="0" locked="0" layoutInCell="1" allowOverlap="0" wp14:anchorId="51690A32" wp14:editId="45B8F941">
            <wp:simplePos x="0" y="0"/>
            <wp:positionH relativeFrom="column">
              <wp:posOffset>3474085</wp:posOffset>
            </wp:positionH>
            <wp:positionV relativeFrom="line">
              <wp:posOffset>-55880</wp:posOffset>
            </wp:positionV>
            <wp:extent cx="304800" cy="304800"/>
            <wp:effectExtent l="0" t="0" r="0" b="0"/>
            <wp:wrapSquare wrapText="bothSides"/>
            <wp:docPr id="26" name="Рисунок 26" descr="https://fsd.multiurok.ru/html/2021/08/17/s_611b6a637da6c/phpHcFM4R_programma-vospitaniya-2021-2022-n-k_html_c2144c0eccbb513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fsd.multiurok.ru/html/2021/08/17/s_611b6a637da6c/phpHcFM4R_programma-vospitaniya-2021-2022-n-k_html_c2144c0eccbb513c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3A1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75136" behindDoc="0" locked="0" layoutInCell="1" allowOverlap="0" wp14:anchorId="435CBBDF" wp14:editId="57A02CF5">
            <wp:simplePos x="0" y="0"/>
            <wp:positionH relativeFrom="column">
              <wp:posOffset>2152650</wp:posOffset>
            </wp:positionH>
            <wp:positionV relativeFrom="line">
              <wp:posOffset>-49530</wp:posOffset>
            </wp:positionV>
            <wp:extent cx="304800" cy="304800"/>
            <wp:effectExtent l="0" t="0" r="0" b="0"/>
            <wp:wrapSquare wrapText="bothSides"/>
            <wp:docPr id="22" name="Рисунок 22" descr="https://fsd.multiurok.ru/html/2021/08/17/s_611b6a637da6c/phpHcFM4R_programma-vospitaniya-2021-2022-n-k_html_f169d97f0b31d7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sd.multiurok.ru/html/2021/08/17/s_611b6a637da6c/phpHcFM4R_programma-vospitaniya-2021-2022-n-k_html_f169d97f0b31d724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3A1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77184" behindDoc="0" locked="0" layoutInCell="1" allowOverlap="0" wp14:anchorId="50DA6A02" wp14:editId="6621BF44">
            <wp:simplePos x="0" y="0"/>
            <wp:positionH relativeFrom="column">
              <wp:posOffset>2618740</wp:posOffset>
            </wp:positionH>
            <wp:positionV relativeFrom="line">
              <wp:posOffset>-49530</wp:posOffset>
            </wp:positionV>
            <wp:extent cx="304800" cy="304800"/>
            <wp:effectExtent l="0" t="0" r="0" b="0"/>
            <wp:wrapSquare wrapText="bothSides"/>
            <wp:docPr id="23" name="Рисунок 23" descr="https://fsd.multiurok.ru/html/2021/08/17/s_611b6a637da6c/phpHcFM4R_programma-vospitaniya-2021-2022-n-k_html_649d582fc15ce20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fsd.multiurok.ru/html/2021/08/17/s_611b6a637da6c/phpHcFM4R_programma-vospitaniya-2021-2022-n-k_html_649d582fc15ce20b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3A1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79232" behindDoc="0" locked="0" layoutInCell="1" allowOverlap="0" wp14:anchorId="37B38D2A" wp14:editId="7E3B4897">
            <wp:simplePos x="0" y="0"/>
            <wp:positionH relativeFrom="column">
              <wp:posOffset>3027680</wp:posOffset>
            </wp:positionH>
            <wp:positionV relativeFrom="line">
              <wp:posOffset>-49530</wp:posOffset>
            </wp:positionV>
            <wp:extent cx="304800" cy="304800"/>
            <wp:effectExtent l="0" t="0" r="0" b="0"/>
            <wp:wrapSquare wrapText="bothSides"/>
            <wp:docPr id="24" name="Рисунок 24" descr="https://fsd.multiurok.ru/html/2021/08/17/s_611b6a637da6c/phpHcFM4R_programma-vospitaniya-2021-2022-n-k_html_5cbbbbac4c8a78d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fsd.multiurok.ru/html/2021/08/17/s_611b6a637da6c/phpHcFM4R_programma-vospitaniya-2021-2022-n-k_html_5cbbbbac4c8a78d0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7FF9" w:rsidRPr="00FD3A1A" w:rsidRDefault="00FD3A1A" w:rsidP="00FD3A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</w:t>
      </w:r>
      <w:r w:rsidR="005F7FF9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</w:t>
      </w:r>
      <w:r w:rsidR="005F7FF9" w:rsidRPr="00FD3A1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4869C6" w:rsidRDefault="004869C6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7FF9" w:rsidRPr="00FD3A1A" w:rsidRDefault="005F7FF9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Модуль 3.7. «Экскурсии, походы»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самообслуживающего</w:t>
      </w:r>
      <w:proofErr w:type="spell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5F7FF9" w:rsidRPr="00FD3A1A" w:rsidRDefault="005F7FF9" w:rsidP="005F7FF9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ежегодные походы на природу, организуемые в классах их классными руководителями и родителями школьников, после окончания учебного года;</w:t>
      </w:r>
    </w:p>
    <w:p w:rsidR="005F7FF9" w:rsidRPr="00FD3A1A" w:rsidRDefault="005F7FF9" w:rsidP="005F7FF9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регулярные сезонные экскурсии на природу, организуемые в начальных классах их классными руководителями («Природа зи</w:t>
      </w:r>
      <w:r w:rsidR="00B76B2F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мой», «Осенний лес</w:t>
      </w: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«Приметы весны» и т.п.);</w:t>
      </w:r>
    </w:p>
    <w:p w:rsidR="005F7FF9" w:rsidRPr="00FD3A1A" w:rsidRDefault="005F7FF9" w:rsidP="005F7FF9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выездные экскурсии в музей, на предприятие; на представления в кинотеатр, драмтеатр, цирк.</w:t>
      </w:r>
    </w:p>
    <w:p w:rsidR="005F7FF9" w:rsidRPr="00FD3A1A" w:rsidRDefault="005F7FF9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3.8. Модуль «Профориентация»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</w:t>
      </w:r>
      <w:proofErr w:type="spell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внепрофессиональную</w:t>
      </w:r>
      <w:proofErr w:type="spell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составляющие такой деятельности:</w:t>
      </w:r>
    </w:p>
    <w:p w:rsidR="005F7FF9" w:rsidRPr="00FD3A1A" w:rsidRDefault="005F7FF9" w:rsidP="005F7FF9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циклы </w:t>
      </w:r>
      <w:proofErr w:type="spell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5F7FF9" w:rsidRPr="00FD3A1A" w:rsidRDefault="005F7FF9" w:rsidP="005F7FF9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профориентационные</w:t>
      </w:r>
      <w:proofErr w:type="spell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игры: деловые игры, </w:t>
      </w:r>
      <w:proofErr w:type="spell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квесты</w:t>
      </w:r>
      <w:proofErr w:type="spell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5F7FF9" w:rsidRPr="00FD3A1A" w:rsidRDefault="005F7FF9" w:rsidP="005F7FF9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5F7FF9" w:rsidRPr="00FD3A1A" w:rsidRDefault="005F7FF9" w:rsidP="005F7FF9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дней открытых дверей в средних специальных учебных заведениях и вузах;</w:t>
      </w:r>
    </w:p>
    <w:p w:rsidR="005F7FF9" w:rsidRPr="00FD3A1A" w:rsidRDefault="005F7FF9" w:rsidP="005F7FF9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профориентационного</w:t>
      </w:r>
      <w:proofErr w:type="spell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онлайн-тестирования;</w:t>
      </w:r>
    </w:p>
    <w:p w:rsidR="005F7FF9" w:rsidRPr="00FD3A1A" w:rsidRDefault="005F7FF9" w:rsidP="005F7FF9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работе всероссийских </w:t>
      </w:r>
      <w:proofErr w:type="spell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проектов, созданных в сети интернет;</w:t>
      </w:r>
    </w:p>
    <w:p w:rsidR="005F7FF9" w:rsidRPr="00FD3A1A" w:rsidRDefault="005F7FF9" w:rsidP="005F7FF9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школьниками основ профессии в рамках курсов внеурочной деятельности.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69C6" w:rsidRDefault="004869C6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7FF9" w:rsidRPr="00FD3A1A" w:rsidRDefault="005F7FF9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3.9. Модуль «Школьные медиа»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школьных медиа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5F7FF9" w:rsidRPr="00FD3A1A" w:rsidRDefault="005F7FF9" w:rsidP="005F7FF9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газету) наиболее интересных моментов жизни школы, популяризация общешкольных ключевых дел, мероприятий, кружков, секций, деятельности органов ученического самоуправления; размещение созданных детьми рассказов, стихов, сказок, репортажей;</w:t>
      </w:r>
    </w:p>
    <w:p w:rsidR="005F7FF9" w:rsidRPr="00FD3A1A" w:rsidRDefault="005F7FF9" w:rsidP="005F7FF9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школьников в конкурсах школьных медиа.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5F7FF9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3.10. Модуль «Организация предметно-эстетической среды»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5F7FF9" w:rsidRPr="00FD3A1A" w:rsidRDefault="005F7FF9" w:rsidP="005F7FF9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оформление интерьера школьных помещений (вестибюля, коридоров, рекреаций, актового зала, окна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внеучебные</w:t>
      </w:r>
      <w:proofErr w:type="spell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занятия;</w:t>
      </w:r>
    </w:p>
    <w:p w:rsidR="005F7FF9" w:rsidRPr="00FD3A1A" w:rsidRDefault="005F7FF9" w:rsidP="005F7FF9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школе;</w:t>
      </w:r>
    </w:p>
    <w:p w:rsidR="005F7FF9" w:rsidRPr="00FD3A1A" w:rsidRDefault="005F7FF9" w:rsidP="005F7FF9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озеленение пришкольной территории, разбивка клумб, тенистых аллей, 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5F7FF9" w:rsidRPr="00FD3A1A" w:rsidRDefault="005F7FF9" w:rsidP="005F7FF9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5F7FF9" w:rsidRPr="00FD3A1A" w:rsidRDefault="005F7FF9" w:rsidP="005F7FF9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</w:t>
      </w:r>
    </w:p>
    <w:p w:rsidR="005F7FF9" w:rsidRPr="00FD3A1A" w:rsidRDefault="005F7FF9" w:rsidP="005F7FF9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с детьми разработка, создание и популяризация особой школьной символики (флаг, эмблема, галстук детского движения, элементы школьной формы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5F7FF9" w:rsidRPr="004869C6" w:rsidRDefault="005F7FF9" w:rsidP="004869C6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5F7FF9" w:rsidRPr="00FD3A1A" w:rsidRDefault="005F7FF9" w:rsidP="00A0712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Воспитательная работа по реализации модуля.</w:t>
      </w:r>
    </w:p>
    <w:tbl>
      <w:tblPr>
        <w:tblW w:w="9345" w:type="dxa"/>
        <w:tblInd w:w="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5"/>
        <w:gridCol w:w="4680"/>
      </w:tblGrid>
      <w:tr w:rsidR="005F7FF9" w:rsidRPr="00FD3A1A" w:rsidTr="00B76B2F">
        <w:trPr>
          <w:trHeight w:val="270"/>
        </w:trPr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 и виды деятельности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 деятельности</w:t>
            </w:r>
          </w:p>
        </w:tc>
      </w:tr>
      <w:tr w:rsidR="005F7FF9" w:rsidRPr="00FD3A1A" w:rsidTr="00B76B2F">
        <w:trPr>
          <w:trHeight w:val="1170"/>
        </w:trPr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наглядными средствами </w:t>
            </w:r>
            <w:proofErr w:type="gramStart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положительных установок</w:t>
            </w:r>
            <w:proofErr w:type="gramEnd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на учебные и </w:t>
            </w:r>
            <w:proofErr w:type="spellStart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внеучебные</w:t>
            </w:r>
            <w:proofErr w:type="spellEnd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интерьера школьных помещений (вестибюля, коридоров, рекреаций, залов и т.п.) и их периодическая переориентация -</w:t>
            </w:r>
          </w:p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«Лучший школьный коридор»</w:t>
            </w:r>
          </w:p>
        </w:tc>
      </w:tr>
      <w:tr w:rsidR="005F7FF9" w:rsidRPr="00FD3A1A" w:rsidTr="00B76B2F">
        <w:trPr>
          <w:trHeight w:val="1185"/>
        </w:trPr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стенах школы регулярно сменяемых экспозиций для расширения представлений о разнообразии эстетического осмысления мира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Выставки </w:t>
            </w:r>
            <w:proofErr w:type="gramStart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творческих работ</w:t>
            </w:r>
            <w:proofErr w:type="gramEnd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обучающихся; картин определенного художественного стиля фотоотчетов об интересных школьных событиях: Благотворительная ярмарка семейных</w:t>
            </w:r>
            <w:r w:rsidR="00B76B2F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поделок в пользу нуждающихся в 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помощи</w:t>
            </w:r>
          </w:p>
        </w:tc>
      </w:tr>
      <w:tr w:rsidR="005F7FF9" w:rsidRPr="00FD3A1A" w:rsidTr="00B76B2F">
        <w:trPr>
          <w:trHeight w:val="1170"/>
        </w:trPr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Оборудование спортивных, оздоровительно- рекреационных и игровых площадок, </w:t>
            </w:r>
            <w:r w:rsidR="00B76B2F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доступных и приспособленных для 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Зоны активного и тихого отдыха в свободном пространстве школы;</w:t>
            </w:r>
          </w:p>
        </w:tc>
      </w:tr>
      <w:tr w:rsidR="005F7FF9" w:rsidRPr="00FD3A1A" w:rsidTr="00B76B2F">
        <w:trPr>
          <w:trHeight w:val="870"/>
        </w:trPr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познавательного интереса к чтен</w:t>
            </w:r>
            <w:r w:rsidR="00B76B2F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 через доступные формы общего 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 книгами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Стеллажи свободного книгообмена в вестибюле школы</w:t>
            </w:r>
          </w:p>
        </w:tc>
      </w:tr>
      <w:tr w:rsidR="005F7FF9" w:rsidRPr="00FD3A1A" w:rsidTr="00B76B2F">
        <w:trPr>
          <w:trHeight w:val="1170"/>
        </w:trPr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Проявление фантазии и творческих способностей, создающих повод для длительного</w:t>
            </w:r>
            <w:r w:rsidR="00B76B2F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общения классного руководителя 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своими обучающимися;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благоустройство классных кабинетов силами педагогов, учащихся и их родителей</w:t>
            </w:r>
          </w:p>
        </w:tc>
      </w:tr>
      <w:tr w:rsidR="005F7FF9" w:rsidRPr="00FD3A1A" w:rsidTr="00B76B2F">
        <w:trPr>
          <w:trHeight w:val="870"/>
        </w:trPr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пространства проведения конкретных школьных событий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Событийный дизайн праздников, церемоний,</w:t>
            </w:r>
          </w:p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торжественных линеек, творческих проектов, выставок, собраний, конференций и т.п.</w:t>
            </w:r>
          </w:p>
        </w:tc>
      </w:tr>
      <w:tr w:rsidR="005F7FF9" w:rsidRPr="00FD3A1A" w:rsidTr="00B76B2F">
        <w:trPr>
          <w:trHeight w:val="1155"/>
        </w:trPr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с обучающимися разработка, создание и популяризация особой школьной символи</w:t>
            </w:r>
            <w:r w:rsidR="00FA33AF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ки, используемой как в школьной 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повседневности, так и в торжественные</w:t>
            </w:r>
            <w:r w:rsidR="00FA33AF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моменты жизни образовательной организации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Символика класса и школы: флаг школы (класса), гимн школы (класса), эмблема школы (класс</w:t>
            </w:r>
            <w:r w:rsidR="00FA33AF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а), логотип, элементы школьного 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костюма и т.п.</w:t>
            </w:r>
          </w:p>
        </w:tc>
      </w:tr>
    </w:tbl>
    <w:p w:rsidR="005F7FF9" w:rsidRPr="00FD3A1A" w:rsidRDefault="005F7FF9" w:rsidP="005F7FF9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767676"/>
          <w:sz w:val="24"/>
          <w:szCs w:val="24"/>
          <w:lang w:eastAsia="ru-RU"/>
        </w:rPr>
      </w:pPr>
    </w:p>
    <w:tbl>
      <w:tblPr>
        <w:tblW w:w="9345" w:type="dxa"/>
        <w:tblInd w:w="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5"/>
        <w:gridCol w:w="4680"/>
      </w:tblGrid>
      <w:tr w:rsidR="005F7FF9" w:rsidRPr="00FD3A1A" w:rsidTr="00FA33AF">
        <w:trPr>
          <w:trHeight w:val="585"/>
        </w:trPr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 различных участков</w:t>
            </w:r>
            <w:r w:rsidR="00FA33AF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ришкольной территории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 творческих проектов</w:t>
            </w:r>
          </w:p>
        </w:tc>
      </w:tr>
      <w:tr w:rsidR="005F7FF9" w:rsidRPr="00FD3A1A" w:rsidTr="00FA33AF">
        <w:trPr>
          <w:trHeight w:val="1155"/>
        </w:trPr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Акцентирование внимания обучающихся посредством элементов предметно- эстетической</w:t>
            </w:r>
            <w:r w:rsidR="00FA33AF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среды на важных для </w:t>
            </w:r>
            <w:proofErr w:type="spellStart"/>
            <w:r w:rsidR="00FA33AF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воспитания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ценностях</w:t>
            </w:r>
            <w:proofErr w:type="spellEnd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школы, ее традициях, правилах.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Стенды, плакаты, инсталляции</w:t>
            </w:r>
          </w:p>
        </w:tc>
      </w:tr>
    </w:tbl>
    <w:p w:rsidR="005F7FF9" w:rsidRPr="00FD3A1A" w:rsidRDefault="005F7FF9" w:rsidP="00A07120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5F7FF9" w:rsidRPr="00FD3A1A" w:rsidRDefault="005F7FF9" w:rsidP="005F7F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3.11. Модуль «Работа с родителями»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групповом уровне:</w:t>
      </w:r>
    </w:p>
    <w:p w:rsidR="005F7FF9" w:rsidRPr="00FD3A1A" w:rsidRDefault="005F7FF9" w:rsidP="005F7FF9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Общешкольный родительский комитет, участвующий в управлении школой и решении вопросов воспитания и социализации их детей;</w:t>
      </w:r>
    </w:p>
    <w:p w:rsidR="005F7FF9" w:rsidRPr="00FD3A1A" w:rsidRDefault="005F7FF9" w:rsidP="005F7FF9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5F7FF9" w:rsidRPr="00FD3A1A" w:rsidRDefault="005F7FF9" w:rsidP="005F7FF9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детей;</w:t>
      </w:r>
    </w:p>
    <w:p w:rsidR="005F7FF9" w:rsidRPr="00FD3A1A" w:rsidRDefault="005F7FF9" w:rsidP="005F7FF9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родителями посредством школьного сайта: размещается информация, предусматривающая ознакомление родителей, школьные новости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индивидуальном уровне:</w:t>
      </w:r>
    </w:p>
    <w:p w:rsidR="005F7FF9" w:rsidRPr="00FD3A1A" w:rsidRDefault="005F7FF9" w:rsidP="005F7FF9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обращение к специалистам по запросу родителей для решения острых конфликтных ситуаций;</w:t>
      </w:r>
    </w:p>
    <w:p w:rsidR="005F7FF9" w:rsidRPr="00FD3A1A" w:rsidRDefault="005F7FF9" w:rsidP="005F7FF9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5F7FF9" w:rsidRPr="00FD3A1A" w:rsidRDefault="005F7FF9" w:rsidP="005F7FF9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помощь со стороны родителей в подготовке и проведении общешкольных и </w:t>
      </w:r>
      <w:proofErr w:type="spell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внутриклассных</w:t>
      </w:r>
      <w:proofErr w:type="spell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 воспитательной направленности;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консультирование c целью координации воспитательных усилий педагогов и родителей.</w:t>
      </w:r>
    </w:p>
    <w:p w:rsidR="005F7FF9" w:rsidRPr="00FD3A1A" w:rsidRDefault="005F7FF9" w:rsidP="005F7FF9">
      <w:pPr>
        <w:numPr>
          <w:ilvl w:val="1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3.12. «Профилактика»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деятельность педагогов, школьников, родителей по направлению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«Профилактика» включает в себя развитие творческих способностей и коммуникативных навыков детей, формирование здорового образа жизни, воспитание культуры поведения, 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стрессоустойчивости, воспитанию законопослушного поведения и реализуется по следующим направлениям:</w:t>
      </w:r>
    </w:p>
    <w:p w:rsidR="005F7FF9" w:rsidRPr="00FD3A1A" w:rsidRDefault="005F7FF9" w:rsidP="005F7FF9">
      <w:pPr>
        <w:numPr>
          <w:ilvl w:val="0"/>
          <w:numId w:val="35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Профилактика безнадзорности и правонарушений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воспитания:</w:t>
      </w:r>
    </w:p>
    <w:p w:rsidR="005F7FF9" w:rsidRPr="00FD3A1A" w:rsidRDefault="005F7FF9" w:rsidP="005F7FF9">
      <w:pPr>
        <w:numPr>
          <w:ilvl w:val="1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эффективной системы социальной поддержки детей и подростков группы риска, направленной на решение проблем детской и подростковой безнадзорности и преступности;</w:t>
      </w:r>
    </w:p>
    <w:p w:rsidR="005F7FF9" w:rsidRPr="00FD3A1A" w:rsidRDefault="005F7FF9" w:rsidP="005F7FF9">
      <w:pPr>
        <w:numPr>
          <w:ilvl w:val="1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профилактической работы по предупреждению правонарушений школьников;</w:t>
      </w:r>
    </w:p>
    <w:p w:rsidR="005F7FF9" w:rsidRPr="00FD3A1A" w:rsidRDefault="005F7FF9" w:rsidP="005F7FF9">
      <w:pPr>
        <w:numPr>
          <w:ilvl w:val="1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повышение правовой культуры и социально – педагогической компетенции родителей учащихся;</w:t>
      </w:r>
    </w:p>
    <w:p w:rsidR="005F7FF9" w:rsidRPr="00FD3A1A" w:rsidRDefault="005F7FF9" w:rsidP="005F7FF9">
      <w:pPr>
        <w:numPr>
          <w:ilvl w:val="1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сотрудничество с организациями и службами </w:t>
      </w:r>
      <w:proofErr w:type="spell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Тарбагатайского</w:t>
      </w:r>
      <w:proofErr w:type="spell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по работе с семьей с целью повышения воспитательной функции семьи и обеспечению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корректировки воспитания в семьях отдельных учащихся;</w:t>
      </w:r>
    </w:p>
    <w:p w:rsidR="005F7FF9" w:rsidRPr="00FD3A1A" w:rsidRDefault="005F7FF9" w:rsidP="005F7FF9">
      <w:pPr>
        <w:numPr>
          <w:ilvl w:val="1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ответственности за порученное дело;</w:t>
      </w:r>
    </w:p>
    <w:p w:rsidR="005F7FF9" w:rsidRPr="00193DEA" w:rsidRDefault="005F7FF9" w:rsidP="005F7FF9">
      <w:pPr>
        <w:numPr>
          <w:ilvl w:val="1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материальным ценностям.</w:t>
      </w:r>
    </w:p>
    <w:p w:rsidR="005F7FF9" w:rsidRPr="00FD3A1A" w:rsidRDefault="00193DEA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путем:</w:t>
      </w:r>
    </w:p>
    <w:p w:rsidR="005F7FF9" w:rsidRPr="00FD3A1A" w:rsidRDefault="005F7FF9" w:rsidP="005F7FF9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составления и корректировки социального паспорта класса и школы;</w:t>
      </w:r>
    </w:p>
    <w:p w:rsidR="005F7FF9" w:rsidRPr="00FD3A1A" w:rsidRDefault="005F7FF9" w:rsidP="005F7FF9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выявления семей и детей, находящихся в социально опасном положении, детей «группы риска»;</w:t>
      </w:r>
    </w:p>
    <w:p w:rsidR="005F7FF9" w:rsidRPr="00FD3A1A" w:rsidRDefault="005F7FF9" w:rsidP="005F7FF9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создания банка данных неблагополучных детей, детей группы риска;</w:t>
      </w:r>
    </w:p>
    <w:p w:rsidR="005F7FF9" w:rsidRPr="00FD3A1A" w:rsidRDefault="005F7FF9" w:rsidP="005F7FF9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выявления детей, систематически пропускающих уроки без уважительных причин;</w:t>
      </w:r>
    </w:p>
    <w:p w:rsidR="005F7FF9" w:rsidRPr="00FD3A1A" w:rsidRDefault="005F7FF9" w:rsidP="005F7FF9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посещения учащихся на дому с целью изучения жилищно-бытовых условий;</w:t>
      </w:r>
    </w:p>
    <w:p w:rsidR="005F7FF9" w:rsidRPr="00FD3A1A" w:rsidRDefault="005F7FF9" w:rsidP="005F7FF9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памяток «Мои права и обязанности»; оформление стенда «Безопасность»</w:t>
      </w:r>
    </w:p>
    <w:p w:rsidR="005F7FF9" w:rsidRPr="00FD3A1A" w:rsidRDefault="005F7FF9" w:rsidP="005F7FF9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родительских лекториев;</w:t>
      </w:r>
    </w:p>
    <w:p w:rsidR="005F7FF9" w:rsidRPr="00FD3A1A" w:rsidRDefault="005F7FF9" w:rsidP="005F7FF9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 в рамках «Всероссийского дня правовой помощи детям»;</w:t>
      </w:r>
    </w:p>
    <w:p w:rsidR="005F7FF9" w:rsidRPr="00FD3A1A" w:rsidRDefault="005F7FF9" w:rsidP="005F7FF9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 в рамках Межведомственной комплексной оперативно-профилактической операции "Дети России";</w:t>
      </w:r>
    </w:p>
    <w:p w:rsidR="005F7FF9" w:rsidRPr="00FD3A1A" w:rsidRDefault="005F7FF9" w:rsidP="005F7FF9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 с инспектором по делам несовершеннолетних;</w:t>
      </w:r>
    </w:p>
    <w:p w:rsidR="005F7FF9" w:rsidRPr="00FD3A1A" w:rsidRDefault="005F7FF9" w:rsidP="005F7FF9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вовлечения детей, состоящих на ВШУ, в общественно-значимую деятельность;</w:t>
      </w:r>
    </w:p>
    <w:p w:rsidR="005F7FF9" w:rsidRPr="00FD3A1A" w:rsidRDefault="005F7FF9" w:rsidP="005F7FF9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встреч с работниками прокуратуры, комиссии по делам несовершеннолетних, полиции.</w:t>
      </w:r>
    </w:p>
    <w:p w:rsidR="007E7467" w:rsidRPr="00FD3A1A" w:rsidRDefault="007E7467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7FF9" w:rsidRPr="00FD3A1A" w:rsidRDefault="007E7467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="005F7FF9" w:rsidRPr="00FD3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2.Профилактика суицидального поведения</w:t>
      </w:r>
    </w:p>
    <w:p w:rsidR="005F7FF9" w:rsidRPr="00FD3A1A" w:rsidRDefault="007E7467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5F7FF9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воспитания:</w:t>
      </w:r>
    </w:p>
    <w:p w:rsidR="005F7FF9" w:rsidRPr="00FD3A1A" w:rsidRDefault="005F7FF9" w:rsidP="005F7FF9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оказать помощь в решении личностных проблем социализации и построении конструктивных отношений с родителями, педагогами и сверстниками;</w:t>
      </w:r>
    </w:p>
    <w:p w:rsidR="005F7FF9" w:rsidRPr="00FD3A1A" w:rsidRDefault="005F7FF9" w:rsidP="005F7FF9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профилактике неврозов;</w:t>
      </w:r>
    </w:p>
    <w:p w:rsidR="005F7FF9" w:rsidRPr="00FD3A1A" w:rsidRDefault="005F7FF9" w:rsidP="005F7FF9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способствовать развитию навыков </w:t>
      </w:r>
      <w:proofErr w:type="spell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управления стрессом. Реализация путем:</w:t>
      </w:r>
    </w:p>
    <w:p w:rsidR="005F7FF9" w:rsidRPr="00FD3A1A" w:rsidRDefault="005F7FF9" w:rsidP="005F7FF9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школьного педагога – психолога;</w:t>
      </w:r>
    </w:p>
    <w:p w:rsidR="005F7FF9" w:rsidRPr="00FD3A1A" w:rsidRDefault="005F7FF9" w:rsidP="005F7FF9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лекториев для педагогического коллектива;</w:t>
      </w:r>
    </w:p>
    <w:p w:rsidR="005F7FF9" w:rsidRPr="00FD3A1A" w:rsidRDefault="005F7FF9" w:rsidP="005F7FF9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 консультаций с учителями-предметниками и классными руководителями;</w:t>
      </w:r>
    </w:p>
    <w:p w:rsidR="005F7FF9" w:rsidRPr="00FD3A1A" w:rsidRDefault="005F7FF9" w:rsidP="005F7FF9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общешкольных родительских собраний;</w:t>
      </w:r>
    </w:p>
    <w:p w:rsidR="005F7FF9" w:rsidRPr="00FD3A1A" w:rsidRDefault="005F7FF9" w:rsidP="005F7FF9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лекториев для родителей;</w:t>
      </w:r>
    </w:p>
    <w:p w:rsidR="005F7FF9" w:rsidRPr="00FD3A1A" w:rsidRDefault="005F7FF9" w:rsidP="005F7FF9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консультаций для родителей учащихся, оказавшихся в кризисной ситуации;</w:t>
      </w:r>
    </w:p>
    <w:p w:rsidR="005F7FF9" w:rsidRPr="00FD3A1A" w:rsidRDefault="005F7FF9" w:rsidP="005F7FF9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мониторинга среди учащихся по выявлению детей, находящихся в кризисной ситуации, посредством заполнения и последующего анализа «карты факторов суицидального риска»;</w:t>
      </w:r>
    </w:p>
    <w:p w:rsidR="005F7FF9" w:rsidRPr="00FD3A1A" w:rsidRDefault="005F7FF9" w:rsidP="005F7FF9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межличностных взаимоотношений учащихся в классных коллективах (социометрия) и выявление «изолированных» детей;</w:t>
      </w:r>
    </w:p>
    <w:p w:rsidR="005F7FF9" w:rsidRPr="00FD3A1A" w:rsidRDefault="005F7FF9" w:rsidP="005F7FF9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комплексной психологической диагностики учащихся проблемами обучения, развития, воспитания.</w:t>
      </w:r>
    </w:p>
    <w:p w:rsidR="005F7FF9" w:rsidRPr="00FD3A1A" w:rsidRDefault="005F7FF9" w:rsidP="005F7FF9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тематических классных часов.</w:t>
      </w:r>
    </w:p>
    <w:p w:rsidR="005F7FF9" w:rsidRPr="00FD3A1A" w:rsidRDefault="005F7FF9" w:rsidP="005F7FF9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 для учащихся, оказавшихся в кризисной ситуации;</w:t>
      </w:r>
    </w:p>
    <w:p w:rsidR="005F7FF9" w:rsidRPr="00FD3A1A" w:rsidRDefault="005F7FF9" w:rsidP="005F7FF9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функционирования «Горячей линии» школьного педагога – психолога;</w:t>
      </w:r>
    </w:p>
    <w:p w:rsidR="005F7FF9" w:rsidRPr="00FD3A1A" w:rsidRDefault="005F7FF9" w:rsidP="005F7FF9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информирования о действии «Телефонов доверия», памятки, инструкции.</w:t>
      </w:r>
    </w:p>
    <w:p w:rsidR="007E7467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3.Профилактика экстремизма и терроризма</w:t>
      </w: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воспитания</w:t>
      </w:r>
      <w:r w:rsidRPr="00FD3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5F7FF9" w:rsidRPr="00FD3A1A" w:rsidRDefault="005F7FF9" w:rsidP="005F7FF9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культуры толерантности и межнационального согласия;</w:t>
      </w:r>
    </w:p>
    <w:p w:rsidR="005F7FF9" w:rsidRPr="00FD3A1A" w:rsidRDefault="005F7FF9" w:rsidP="005F7FF9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необходимого уровня правовой культуры как основы толерантного сознания и поведения;</w:t>
      </w:r>
    </w:p>
    <w:p w:rsidR="005F7FF9" w:rsidRPr="00FD3A1A" w:rsidRDefault="005F7FF9" w:rsidP="005F7FF9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в детской и молодежной среде мировоззрения и духовно- 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5F7FF9" w:rsidRPr="00FD3A1A" w:rsidRDefault="005F7FF9" w:rsidP="005F7FF9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реализация комплексного плана, направленного на формирование у подрастающего поколения позитивных установок на этническое многообразие.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путем:</w:t>
      </w:r>
    </w:p>
    <w:p w:rsidR="005F7FF9" w:rsidRPr="00FD3A1A" w:rsidRDefault="005F7FF9" w:rsidP="005F7FF9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плановой эвакуации обучающихся;</w:t>
      </w:r>
    </w:p>
    <w:p w:rsidR="005F7FF9" w:rsidRPr="00FD3A1A" w:rsidRDefault="005F7FF9" w:rsidP="005F7FF9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учебы работников по безопасности;</w:t>
      </w:r>
    </w:p>
    <w:p w:rsidR="005F7FF9" w:rsidRPr="00FD3A1A" w:rsidRDefault="005F7FF9" w:rsidP="005F7FF9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уроков Мира, классных часов, посвященных трагедии в Беслане.</w:t>
      </w:r>
    </w:p>
    <w:p w:rsidR="005F7FF9" w:rsidRPr="00FD3A1A" w:rsidRDefault="005F7FF9" w:rsidP="005F7FF9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тематических классных часов по проблеме воспитания толерантности у обучающихся, по профилактике экстремизма, расовой, национальной, религиозной розни;</w:t>
      </w:r>
    </w:p>
    <w:p w:rsidR="005F7FF9" w:rsidRPr="00FD3A1A" w:rsidRDefault="005F7FF9" w:rsidP="005F7FF9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родительских собраний по проблеме воспитания толерантности у обучающихся, по профилактике проявлений экстремизма;</w:t>
      </w:r>
    </w:p>
    <w:p w:rsidR="005F7FF9" w:rsidRPr="00FD3A1A" w:rsidRDefault="005F7FF9" w:rsidP="005F7FF9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уроков доброты, нравственности;</w:t>
      </w:r>
    </w:p>
    <w:p w:rsidR="005F7FF9" w:rsidRPr="00FD3A1A" w:rsidRDefault="005F7FF9" w:rsidP="005F7FF9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встречи с работниками правоохранительных органов по вопросу ответственности за участие в противоправных действиях;</w:t>
      </w:r>
    </w:p>
    <w:p w:rsidR="004869C6" w:rsidRDefault="004869C6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69C6" w:rsidRDefault="004869C6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4869C6" w:rsidRDefault="004869C6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7467" w:rsidRPr="00FD3A1A" w:rsidRDefault="004869C6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</w:t>
      </w:r>
      <w:r w:rsidR="005F7FF9" w:rsidRPr="00FD3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="007E7467" w:rsidRPr="00FD3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F7FF9" w:rsidRPr="00FD3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Профилактика алкоголизма, наркомании и </w:t>
      </w:r>
      <w:proofErr w:type="spellStart"/>
      <w:r w:rsidR="005F7FF9" w:rsidRPr="00FD3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табакокурения</w:t>
      </w:r>
      <w:proofErr w:type="spellEnd"/>
      <w:r w:rsidR="005F7FF9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Задачи воспитания</w:t>
      </w:r>
      <w:r w:rsidRPr="00FD3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5F7FF9" w:rsidRPr="00FD3A1A" w:rsidRDefault="005F7FF9" w:rsidP="005F7FF9">
      <w:pPr>
        <w:numPr>
          <w:ilvl w:val="0"/>
          <w:numId w:val="4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родителями;</w:t>
      </w:r>
    </w:p>
    <w:p w:rsidR="005F7FF9" w:rsidRPr="00FD3A1A" w:rsidRDefault="005F7FF9" w:rsidP="005F7FF9">
      <w:pPr>
        <w:numPr>
          <w:ilvl w:val="0"/>
          <w:numId w:val="4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мероприятий;</w:t>
      </w:r>
    </w:p>
    <w:p w:rsidR="005F7FF9" w:rsidRPr="00FD3A1A" w:rsidRDefault="005F7FF9" w:rsidP="005F7FF9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изделий;</w:t>
      </w:r>
    </w:p>
    <w:p w:rsidR="005F7FF9" w:rsidRPr="00FD3A1A" w:rsidRDefault="005F7FF9" w:rsidP="005F7FF9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изделий;</w:t>
      </w:r>
    </w:p>
    <w:p w:rsidR="005F7FF9" w:rsidRPr="00FD3A1A" w:rsidRDefault="005F7FF9" w:rsidP="005F7FF9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путем:</w:t>
      </w:r>
    </w:p>
    <w:p w:rsidR="005F7FF9" w:rsidRPr="00FD3A1A" w:rsidRDefault="005F7FF9" w:rsidP="005F7FF9">
      <w:pPr>
        <w:numPr>
          <w:ilvl w:val="1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установления неблагополучных, неполных, малообеспеченных семей, детей, состоящих под опекой и попечительством;</w:t>
      </w:r>
    </w:p>
    <w:p w:rsidR="005F7FF9" w:rsidRPr="00FD3A1A" w:rsidRDefault="005F7FF9" w:rsidP="005F7FF9">
      <w:pPr>
        <w:numPr>
          <w:ilvl w:val="1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установления учащихся, склонных к употреблению алкоголя, наркотиков, токсических веществ, </w:t>
      </w:r>
      <w:proofErr w:type="spell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табакокурению</w:t>
      </w:r>
      <w:proofErr w:type="spell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проведение с ними профилактической работы;</w:t>
      </w:r>
    </w:p>
    <w:p w:rsidR="005F7FF9" w:rsidRPr="00FD3A1A" w:rsidRDefault="005F7FF9" w:rsidP="005F7FF9">
      <w:pPr>
        <w:numPr>
          <w:ilvl w:val="1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совместных рейдов с сотрудниками полиции на предмет выявления мест (скоплений учащихся), отрицательно воздействующих на детей;</w:t>
      </w:r>
    </w:p>
    <w:p w:rsidR="005F7FF9" w:rsidRPr="00FD3A1A" w:rsidRDefault="005F7FF9" w:rsidP="005F7FF9">
      <w:pPr>
        <w:numPr>
          <w:ilvl w:val="1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корректировки картотеки индивидуального учёта подростков «группы риска»;</w:t>
      </w:r>
    </w:p>
    <w:p w:rsidR="005F7FF9" w:rsidRPr="00FD3A1A" w:rsidRDefault="005F7FF9" w:rsidP="005F7FF9">
      <w:pPr>
        <w:numPr>
          <w:ilvl w:val="1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операции «Занятость» (вовлечение в кружки, клубы, секции);</w:t>
      </w:r>
    </w:p>
    <w:p w:rsidR="005F7FF9" w:rsidRPr="00FD3A1A" w:rsidRDefault="005F7FF9" w:rsidP="005F7FF9">
      <w:pPr>
        <w:numPr>
          <w:ilvl w:val="1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над внеурочной занятостью учащихся;</w:t>
      </w:r>
    </w:p>
    <w:p w:rsidR="005F7FF9" w:rsidRPr="00FD3A1A" w:rsidRDefault="005F7FF9" w:rsidP="005F7FF9">
      <w:pPr>
        <w:numPr>
          <w:ilvl w:val="1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профилактических рейдов «Подросток»;</w:t>
      </w:r>
    </w:p>
    <w:p w:rsidR="005F7FF9" w:rsidRPr="00FD3A1A" w:rsidRDefault="005F7FF9" w:rsidP="005F7FF9">
      <w:pPr>
        <w:numPr>
          <w:ilvl w:val="1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размещения информационно-методических материалов на сайте школы;</w:t>
      </w:r>
    </w:p>
    <w:p w:rsidR="005F7FF9" w:rsidRPr="00FD3A1A" w:rsidRDefault="005F7FF9" w:rsidP="005F7FF9">
      <w:pPr>
        <w:numPr>
          <w:ilvl w:val="1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над посещаемостью учебных занятий, выявление учащихся, не посещающих школу по неуважительным причинам, профилактическая работа с ними, своевременное реагирование;</w:t>
      </w:r>
    </w:p>
    <w:p w:rsidR="005F7FF9" w:rsidRPr="00FD3A1A" w:rsidRDefault="005F7FF9" w:rsidP="005F7FF9">
      <w:pPr>
        <w:numPr>
          <w:ilvl w:val="1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 лекториев, циклов бесед, круглых столов, тематических классных часов, акций, </w:t>
      </w:r>
      <w:proofErr w:type="spell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квестов</w:t>
      </w:r>
      <w:proofErr w:type="spell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конкурсов для учащихся;</w:t>
      </w:r>
    </w:p>
    <w:p w:rsidR="005F7FF9" w:rsidRPr="00FD3A1A" w:rsidRDefault="005F7FF9" w:rsidP="005F7FF9">
      <w:pPr>
        <w:numPr>
          <w:ilvl w:val="1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систематического выявления учащихся, нарушающих Устав школы, Закон РФ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 ограничении курения табака», Законы КО «О профилактике наркомании и токсикомании на территории РФ </w:t>
      </w:r>
      <w:proofErr w:type="gram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О</w:t>
      </w:r>
      <w:proofErr w:type="gram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 и принятие мер воспитательного воздействия к ним;</w:t>
      </w:r>
    </w:p>
    <w:p w:rsidR="005F7FF9" w:rsidRPr="00FD3A1A" w:rsidRDefault="005F7FF9" w:rsidP="005F7FF9">
      <w:pPr>
        <w:numPr>
          <w:ilvl w:val="1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организации семинаров с элементами тренинга по профилактике наркомании, </w:t>
      </w:r>
      <w:proofErr w:type="spell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алкоголизма;</w:t>
      </w:r>
    </w:p>
    <w:p w:rsidR="005F7FF9" w:rsidRPr="00FD3A1A" w:rsidRDefault="005F7FF9" w:rsidP="005F7FF9">
      <w:pPr>
        <w:numPr>
          <w:ilvl w:val="1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консультаций для родителей по вопросам профилактики алкоголизма, наркозависимости и лечения их последствий.</w:t>
      </w:r>
    </w:p>
    <w:p w:rsidR="005F7FF9" w:rsidRPr="00FD3A1A" w:rsidRDefault="005F7FF9" w:rsidP="005F7FF9">
      <w:pPr>
        <w:numPr>
          <w:ilvl w:val="1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родительские собраний, лекториев, анкетирования, работы школы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«Успешный родитель», функционирования «Горячей линии» школьного психолога.</w:t>
      </w:r>
    </w:p>
    <w:p w:rsidR="007E7467" w:rsidRPr="00FD3A1A" w:rsidRDefault="007E7467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4. </w:t>
      </w:r>
      <w:r w:rsidRPr="00FD3A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ОСНОВНЫЕ НАПРАВЛЕНИЯ САМОАНАЛИЗА ВОСПИТАТЕЛЬНОЙ РАБОТЫ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Самоанализ осуществляется ежегодно силами самой школы.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</w:t>
      </w:r>
      <w:proofErr w:type="gram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стихийной социализации</w:t>
      </w:r>
      <w:proofErr w:type="gram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саморазвития детей.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направлениями анализа организуемого в школе воспитательного процесса: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Результаты воспитания, социализации и саморазвития школьников.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5F7FF9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4869C6" w:rsidRDefault="004869C6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69C6" w:rsidRPr="00FD3A1A" w:rsidRDefault="004869C6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5"/>
        <w:gridCol w:w="2983"/>
        <w:gridCol w:w="3692"/>
      </w:tblGrid>
      <w:tr w:rsidR="005F7FF9" w:rsidRPr="00FD3A1A" w:rsidTr="005F7FF9">
        <w:trPr>
          <w:trHeight w:val="405"/>
        </w:trPr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Направление самоанализа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</w:t>
            </w:r>
          </w:p>
        </w:tc>
      </w:tr>
      <w:tr w:rsidR="005F7FF9" w:rsidRPr="00FD3A1A" w:rsidTr="005F7FF9">
        <w:trPr>
          <w:trHeight w:val="825"/>
        </w:trPr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воспитания,</w:t>
            </w:r>
          </w:p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социализации и саморазвития обучающихся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Динамика личностного</w:t>
            </w:r>
          </w:p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 обучающихся каждого класса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5F7FF9" w:rsidRPr="00FD3A1A" w:rsidTr="005F7FF9">
        <w:trPr>
          <w:trHeight w:val="540"/>
        </w:trPr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организуемой</w:t>
            </w:r>
          </w:p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ОО совместной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ОО событийно</w:t>
            </w:r>
          </w:p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насыщенной и личностно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обучающимися</w:t>
            </w:r>
          </w:p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родителями, педагогическими</w:t>
            </w:r>
          </w:p>
        </w:tc>
      </w:tr>
    </w:tbl>
    <w:p w:rsidR="005F7FF9" w:rsidRPr="00FD3A1A" w:rsidRDefault="005F7FF9" w:rsidP="005F7FF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5"/>
        <w:gridCol w:w="2983"/>
        <w:gridCol w:w="3692"/>
      </w:tblGrid>
      <w:tr w:rsidR="005F7FF9" w:rsidRPr="00FD3A1A" w:rsidTr="005F7FF9">
        <w:trPr>
          <w:trHeight w:val="795"/>
        </w:trPr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обучающихся и</w:t>
            </w:r>
          </w:p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взрослых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развивающей совместной</w:t>
            </w:r>
          </w:p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обучающихся и взрослых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работниками, лидерами</w:t>
            </w:r>
          </w:p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ученического самоуправления, мониторинг</w:t>
            </w:r>
          </w:p>
        </w:tc>
      </w:tr>
    </w:tbl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Состояние организуемой в школе совместной деятельности детей и взрослых.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Способами</w:t>
      </w:r>
      <w:r w:rsidRPr="00FD3A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 при этом сосредотачивается на вопросах, связанных с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проводимых общешкольных ключевых дел;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совместной деятельности классных руководителей и их классов;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организуемой в школе внеурочной деятельности;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реализации личностно развивающего потенциала школьных уроков;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существующего в школе ученического самоуправления;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функционирующих на базе школы детских общественных объединений;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проводимых в школе экскурсий, походов;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качеством </w:t>
      </w:r>
      <w:proofErr w:type="spell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школы;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работы школьных медиа;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организации предметно-эстетической среды школы;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качеством взаимодействия школы и семей школьников.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3.Управление воспитательным процессом в образовательной организации.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 </w:t>
      </w: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 ли педагоги чёткое представление о нормативно-методических документах, регулирующих воспитательный процесс в школе, о своих должностных обязанностях и правах, сфере своей ответственности (анкетирование);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-создаются ли школьной администрацией условия для профессионального роста педагогов в сфере воспитания;</w:t>
      </w:r>
    </w:p>
    <w:p w:rsidR="005F7FF9" w:rsidRPr="00FD3A1A" w:rsidRDefault="005F7FF9" w:rsidP="00FA33AF">
      <w:pPr>
        <w:shd w:val="clear" w:color="auto" w:fill="FFFFFF"/>
        <w:spacing w:after="15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-поощряются ли школьные педагоги за х</w:t>
      </w:r>
      <w:r w:rsidR="00FA33AF" w:rsidRPr="00FD3A1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орошую воспитательную работу со </w:t>
      </w:r>
      <w:r w:rsidRPr="00FD3A1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школьниками. </w:t>
      </w:r>
      <w:r w:rsidR="00FA33AF" w:rsidRPr="00FD3A1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FD3A1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Отслеживание сос</w:t>
      </w:r>
      <w:r w:rsidR="00FA33AF" w:rsidRPr="00FD3A1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тояния воспитательного процесса </w:t>
      </w:r>
      <w:r w:rsidRPr="00FD3A1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 образовательной организации, своевременная его корректировка и прогнозирование дальнейшего развития проводится ежегодно. 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8"/>
        <w:gridCol w:w="1295"/>
        <w:gridCol w:w="4257"/>
      </w:tblGrid>
      <w:tr w:rsidR="005F7FF9" w:rsidRPr="00FD3A1A" w:rsidTr="005F7FF9">
        <w:trPr>
          <w:trHeight w:val="405"/>
        </w:trPr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Процедура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5F7FF9" w:rsidRPr="00FD3A1A" w:rsidTr="005F7FF9">
        <w:trPr>
          <w:trHeight w:val="1245"/>
        </w:trPr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мотивации обучения школьников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7FF9" w:rsidRPr="00FD3A1A" w:rsidRDefault="00193DEA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</w:t>
            </w:r>
          </w:p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</w:t>
            </w:r>
          </w:p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октября - начало ноября</w:t>
            </w:r>
            <w:r w:rsidR="00193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(после адаптационного периода)</w:t>
            </w:r>
          </w:p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октябрь</w:t>
            </w:r>
          </w:p>
        </w:tc>
      </w:tr>
      <w:tr w:rsidR="005F7FF9" w:rsidRPr="00FD3A1A" w:rsidTr="005F7FF9">
        <w:trPr>
          <w:trHeight w:val="1650"/>
        </w:trPr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уровня развития самооценки и притязания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7FF9" w:rsidRPr="00FD3A1A" w:rsidRDefault="005F7FF9" w:rsidP="005F7FF9">
            <w:pPr>
              <w:numPr>
                <w:ilvl w:val="0"/>
                <w:numId w:val="4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  <w:p w:rsidR="005F7FF9" w:rsidRPr="00193DEA" w:rsidRDefault="005F7FF9" w:rsidP="005F7FF9">
            <w:pPr>
              <w:numPr>
                <w:ilvl w:val="0"/>
                <w:numId w:val="4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  <w:p w:rsidR="005F7FF9" w:rsidRPr="00FD3A1A" w:rsidRDefault="005F7FF9" w:rsidP="005F7FF9">
            <w:pPr>
              <w:numPr>
                <w:ilvl w:val="0"/>
                <w:numId w:val="4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  <w:p w:rsidR="005F7FF9" w:rsidRPr="00FD3A1A" w:rsidRDefault="00193DEA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октября - начало ноября (после адаптационного периода)</w:t>
            </w:r>
          </w:p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октябрь</w:t>
            </w:r>
          </w:p>
        </w:tc>
      </w:tr>
      <w:tr w:rsidR="005F7FF9" w:rsidRPr="00FD3A1A" w:rsidTr="005F7FF9">
        <w:trPr>
          <w:trHeight w:val="825"/>
        </w:trPr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ценностных ориентаций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</w:t>
            </w:r>
          </w:p>
          <w:p w:rsidR="005F7FF9" w:rsidRPr="00FD3A1A" w:rsidRDefault="00193DEA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- декабрь</w:t>
            </w:r>
          </w:p>
        </w:tc>
      </w:tr>
      <w:tr w:rsidR="005F7FF9" w:rsidRPr="00FD3A1A" w:rsidTr="005F7FF9">
        <w:trPr>
          <w:trHeight w:val="810"/>
        </w:trPr>
        <w:tc>
          <w:tcPr>
            <w:tcW w:w="4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профессиональной идентичности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7FF9" w:rsidRPr="00FD3A1A" w:rsidRDefault="00193DEA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- май</w:t>
            </w:r>
          </w:p>
        </w:tc>
      </w:tr>
    </w:tbl>
    <w:p w:rsidR="00A07120" w:rsidRPr="00FD3A1A" w:rsidRDefault="00A07120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4.Ресурсное обеспечение воспитательного процесса в образовательной организации.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материальных, кадровых, информационных ресурсах, необходимых для организации воспитательного процесса, нуждается школа – с учётом ее реальных возможностей;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-какие имеющиеся у школы ресурсы используются недостаточно;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-какие нуждаются в обновлении.</w:t>
      </w: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Итогом анализа организуемого в школе воспитательного процесса является перечень выявленных проблем, над которыми предстоит работать педагогическому </w:t>
      </w:r>
      <w:proofErr w:type="gramStart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коллективу ,и</w:t>
      </w:r>
      <w:proofErr w:type="gramEnd"/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 направленных на это управленческих решений.</w:t>
      </w:r>
    </w:p>
    <w:p w:rsidR="00510D1D" w:rsidRPr="00FD3A1A" w:rsidRDefault="00510D1D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1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41"/>
        <w:gridCol w:w="31"/>
        <w:gridCol w:w="937"/>
        <w:gridCol w:w="31"/>
        <w:gridCol w:w="2105"/>
        <w:gridCol w:w="15"/>
        <w:gridCol w:w="15"/>
        <w:gridCol w:w="3380"/>
      </w:tblGrid>
      <w:tr w:rsidR="005F7FF9" w:rsidRPr="00FD3A1A" w:rsidTr="00510D1D">
        <w:tc>
          <w:tcPr>
            <w:tcW w:w="10155" w:type="dxa"/>
            <w:gridSpan w:val="8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календарный План воспитательной работы школы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2021-2022 учебный год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1-4 классы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7FF9" w:rsidRPr="00FD3A1A" w:rsidTr="00FA33AF">
        <w:tc>
          <w:tcPr>
            <w:tcW w:w="101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общешкольные дела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 «Первый звонок»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4869C6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1.09.22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 </w:t>
            </w: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месячников безопасности и гражданской защиты детей 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профилактике ДДТТ, пожарной безопасности, экстремизма, терроризма, разработка схемы-маршрута «Дом-школа-дом», учебно-тренировочная эвакуация учащихся из здания)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учитель ОБЖ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школьной спартакиады. Осенний День Здоровья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 </w:t>
            </w: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месячника правового воспитания и профилактики правонарушений.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Президентские состязания по ОФП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«Золотая осень»: Конкурс рисунков. Праздник Осени. Конкурс поделок из природного и бросового материала.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 </w:t>
            </w: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месячника взаимодействия семьи и школы: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выставка рисунков, фотографий, акции по поздравлению мам с Днем матери, конкурсная программа «Мама, папа, я – отличная семья!», беседы,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правовой защиты детей. Анкетирование учащихся на случай нарушения их прав и свобод в школе и семье.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 по ЗПУОО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 </w:t>
            </w: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месячника эстетического воспитания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Лыжные соревнования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 памяти «Блокада Ленинграда»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 </w:t>
            </w: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месячника гражданского и патриотического воспитания: 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военно-патриотическая игра «Зарница», «Веселые старты», фестиваль патриотической песни, акция по поздравлению пап и дедушек, мальчиков, конкурс рисунков, Уроки мужества.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учителей начальных классов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 </w:t>
            </w: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месячника интеллектуального воспитания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«Умники и умницы». День науки в школе: защита проектов и исследовательских работ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 </w:t>
            </w: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месячника нравственного воспитания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«Спешите делать добрые дела». Весенняя неделя добра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космонавтики: конкурс рисунков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акция «Бумажный бум»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выставка детского творчества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 </w:t>
            </w: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месячника ЗОЖ «Здоровое поколение».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Закрытие школьной спартакиады. Весенний День здоровья. Акция "Школа против курения". Туристические походы.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Победы: акции «Бессмертный полк», «С праздником, ветеран!», </w:t>
            </w:r>
            <w:proofErr w:type="gramStart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 ,</w:t>
            </w:r>
            <w:proofErr w:type="gramEnd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 «Окна Победы»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 «Последний звонок»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5F7FF9" w:rsidRPr="00FD3A1A" w:rsidTr="00FA33AF">
        <w:tc>
          <w:tcPr>
            <w:tcW w:w="101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7467" w:rsidRPr="00FD3A1A" w:rsidRDefault="007E7467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Курсы внеурочной деятельности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курса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плану внеурочной деятельности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,зам</w:t>
            </w:r>
            <w:proofErr w:type="gramEnd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директора,учителя</w:t>
            </w:r>
            <w:proofErr w:type="spellEnd"/>
          </w:p>
        </w:tc>
      </w:tr>
      <w:tr w:rsidR="005F7FF9" w:rsidRPr="00FD3A1A" w:rsidTr="00FA33AF">
        <w:trPr>
          <w:trHeight w:val="345"/>
        </w:trPr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5" w:type="dxa"/>
            <w:gridSpan w:val="4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7FF9" w:rsidRPr="00FD3A1A" w:rsidTr="007E7467">
        <w:trPr>
          <w:trHeight w:val="420"/>
        </w:trPr>
        <w:tc>
          <w:tcPr>
            <w:tcW w:w="10155" w:type="dxa"/>
            <w:gridSpan w:val="8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Самоуправление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Выборы лидеров, активов классов, распределение обязанностей.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перед классом о проведенной работе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FA33AF">
        <w:tc>
          <w:tcPr>
            <w:tcW w:w="101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Профориентация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профориентаций в школе:</w:t>
            </w:r>
          </w:p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FA33AF">
        <w:tc>
          <w:tcPr>
            <w:tcW w:w="101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Школьные медиа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Видео-, фотосъемка классных мероприятий.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FA33AF">
        <w:tc>
          <w:tcPr>
            <w:tcW w:w="101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Детские общественные объединения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Трудовая акция «Школьный двор»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движения «Солнышко»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Социально-благотворительная акция «Подари ребенку день»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движения «Солнышко»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Благотворительная ярмарка-продажа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движения «Солнышко»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Благотворительная акция «Детский орден милосердия»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движения «Солнышко»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«Дарите книги с любовью»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движения «Солнышко»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Весенняя Неделя Добра (ряд мероприятий, осущес</w:t>
            </w:r>
            <w:r w:rsidR="007E7467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твляемых каждым классом: «Чистое село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чистая планета», «Памяти павших», «Посади дерево», «Подарок младшему другу», «Здоровая перемена» и др.)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движения «Солнышко»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в пионеры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движения «Солнышко»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проектах и акциях РДШ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движения «Солнышко»</w:t>
            </w:r>
          </w:p>
        </w:tc>
      </w:tr>
      <w:tr w:rsidR="005F7FF9" w:rsidRPr="00FD3A1A" w:rsidTr="00FA33AF">
        <w:tc>
          <w:tcPr>
            <w:tcW w:w="101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Экскурсии, походы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выездных представлений театров в школе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конц</w:t>
            </w:r>
            <w:r w:rsidR="007E7467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ертов в сельском доме культуры 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школьный музей «Предметы крестьянского быта 19-20 вв.»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Рук.кружка</w:t>
            </w:r>
            <w:proofErr w:type="spellEnd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«Музейное дело»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Сезонные экскурсии в природу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клас.рук</w:t>
            </w:r>
            <w:proofErr w:type="spellEnd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Поездки на новогодние представления в драматический театр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Туристические походы «В поход за здоровьем»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FA33AF">
        <w:tc>
          <w:tcPr>
            <w:tcW w:w="101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69C6" w:rsidRDefault="004869C6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869C6" w:rsidRDefault="004869C6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Организация предметно-эстетической среды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Рук-ль движения «Солнышко»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десанты по уборке территории школы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 по уборке памятника «Павшим в годы войны»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Праздничное украшение кабинетов, окон кабинета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FA33AF">
        <w:tc>
          <w:tcPr>
            <w:tcW w:w="101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родителей в проведении общешкольных, классных мероприятий: «Бумажн</w:t>
            </w:r>
            <w:r w:rsidR="007E7467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ый бум», 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«Бессмертный полк», «Зарница», новогодний утренник, «Мама, папа, я – отличная семья!», «Детский орден милосердия», классные «огоньки» и др.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</w:t>
            </w:r>
            <w:r w:rsidR="007E7467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E7467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ВР, 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</w:t>
            </w:r>
            <w:proofErr w:type="gramEnd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оповещение через школьный сайт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Совместные с детьми походы, экскурсии.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FA33AF"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Совета профилактики с</w:t>
            </w:r>
          </w:p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неблагополучными семьями по вопросам воспитания, обучения детей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Совета</w:t>
            </w:r>
          </w:p>
        </w:tc>
        <w:tc>
          <w:tcPr>
            <w:tcW w:w="3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5F7FF9" w:rsidRPr="00FD3A1A" w:rsidTr="00FA33AF">
        <w:tc>
          <w:tcPr>
            <w:tcW w:w="101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64E" w:rsidRDefault="0043464E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43464E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</w:t>
            </w:r>
            <w:r w:rsidR="005F7FF9"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Профилактика</w:t>
            </w:r>
          </w:p>
        </w:tc>
      </w:tr>
      <w:tr w:rsidR="005F7FF9" w:rsidRPr="00FD3A1A" w:rsidTr="00FA33AF">
        <w:tc>
          <w:tcPr>
            <w:tcW w:w="3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FA33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внутреннего распорядка. Инструктажи по правилам поведения учащегося в школе, на спортивных площадках, пользование спортивным оборудованием и снарядами, безопасный марш</w:t>
            </w:r>
            <w:r w:rsidR="00FA33AF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рут домой, ПДД, ППБ, соблюдение 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 личной гигиены.</w:t>
            </w:r>
          </w:p>
        </w:tc>
        <w:tc>
          <w:tcPr>
            <w:tcW w:w="9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FA33AF">
        <w:trPr>
          <w:trHeight w:val="120"/>
        </w:trPr>
        <w:tc>
          <w:tcPr>
            <w:tcW w:w="3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по правилам пожарной безопасности, безопасности вблизи водоемов и рек.</w:t>
            </w:r>
          </w:p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по профилактике ОРВИ, Covid-19, ОКИ</w:t>
            </w:r>
          </w:p>
          <w:p w:rsidR="00AA32F2" w:rsidRPr="00FD3A1A" w:rsidRDefault="005F7FF9" w:rsidP="00AA32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рамках профи</w:t>
            </w:r>
            <w:r w:rsidR="00AA32F2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лактики конфликтного поведения.</w:t>
            </w:r>
          </w:p>
          <w:p w:rsidR="005F7FF9" w:rsidRPr="00FD3A1A" w:rsidRDefault="005F7FF9" w:rsidP="00AA32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</w:t>
            </w:r>
            <w:r w:rsidR="00FA33AF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уктажи по ТБ в период 1 триместра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(согласно плану)</w:t>
            </w:r>
          </w:p>
        </w:tc>
        <w:tc>
          <w:tcPr>
            <w:tcW w:w="9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FA33AF">
        <w:trPr>
          <w:trHeight w:val="120"/>
        </w:trPr>
        <w:tc>
          <w:tcPr>
            <w:tcW w:w="3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рамках «Месячника нравственно-правовой грамотности» Беседы – напоминания о зимних дорожных ловушках.</w:t>
            </w:r>
          </w:p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рамках межведомс</w:t>
            </w:r>
            <w:r w:rsidR="00AA32F2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твенной комплексной оперативно-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профилактической операции "Дети России" (согласно </w:t>
            </w:r>
            <w:proofErr w:type="gramStart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плану</w:t>
            </w:r>
            <w:proofErr w:type="gramEnd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учащихся 1-4 классов)</w:t>
            </w:r>
          </w:p>
        </w:tc>
        <w:tc>
          <w:tcPr>
            <w:tcW w:w="9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FA33AF">
        <w:trPr>
          <w:trHeight w:val="120"/>
        </w:trPr>
        <w:tc>
          <w:tcPr>
            <w:tcW w:w="3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детской безопасности</w:t>
            </w:r>
          </w:p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«Профилактика дорожно-</w:t>
            </w:r>
            <w:proofErr w:type="spellStart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транспортноготравматизма</w:t>
            </w:r>
            <w:proofErr w:type="spellEnd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</w:t>
            </w:r>
            <w:r w:rsidR="00FA33AF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уктажи по ТБ в период 2 триместра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Учебно-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тренировочная эвакуация учащихся из актового зала</w:t>
            </w:r>
          </w:p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 учащимися по ПБ, ПДД, ПП на новогодних праздниках и перед новогодними праздниками, каникулами</w:t>
            </w:r>
          </w:p>
        </w:tc>
        <w:tc>
          <w:tcPr>
            <w:tcW w:w="9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FA33AF">
        <w:trPr>
          <w:trHeight w:val="120"/>
        </w:trPr>
        <w:tc>
          <w:tcPr>
            <w:tcW w:w="3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«ПДД зимой»; ППБ;</w:t>
            </w:r>
          </w:p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«Профилактика ОРВИ, Covid-19»;</w:t>
            </w:r>
          </w:p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«Профилактика детского травматизма»; Беседа «Безопасность на дорогах», «ППБ в быту».</w:t>
            </w:r>
          </w:p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Информационные классные часы по профилактике </w:t>
            </w:r>
            <w:proofErr w:type="spellStart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«Будем добрыми и не будем злыми»;</w:t>
            </w:r>
          </w:p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«Безопасность учащегося при встрече с бродячими собаками»</w:t>
            </w:r>
          </w:p>
        </w:tc>
        <w:tc>
          <w:tcPr>
            <w:tcW w:w="9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FA33AF">
        <w:trPr>
          <w:trHeight w:val="120"/>
        </w:trPr>
        <w:tc>
          <w:tcPr>
            <w:tcW w:w="3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Профилактические мероприятия по </w:t>
            </w:r>
            <w:proofErr w:type="spellStart"/>
            <w:proofErr w:type="gramStart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суицидальности:классный</w:t>
            </w:r>
            <w:proofErr w:type="spellEnd"/>
            <w:proofErr w:type="gramEnd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</w:t>
            </w:r>
          </w:p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поисках хорошего настроения»</w:t>
            </w:r>
          </w:p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«Роль режима труда и отдыха в сохранении здоровья человека»</w:t>
            </w:r>
          </w:p>
        </w:tc>
        <w:tc>
          <w:tcPr>
            <w:tcW w:w="9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FA33AF">
        <w:trPr>
          <w:trHeight w:val="240"/>
        </w:trPr>
        <w:tc>
          <w:tcPr>
            <w:tcW w:w="3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FA33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Профилактические мероприятия по </w:t>
            </w:r>
            <w:proofErr w:type="spellStart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суицида</w:t>
            </w:r>
            <w:r w:rsidR="00FA33AF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льности</w:t>
            </w:r>
            <w:proofErr w:type="spellEnd"/>
            <w:r w:rsidR="00FA33AF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1-4 класс классный </w:t>
            </w:r>
            <w:proofErr w:type="spellStart"/>
            <w:proofErr w:type="gramStart"/>
            <w:r w:rsidR="00FA33AF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поисках хорошего </w:t>
            </w:r>
            <w:proofErr w:type="spellStart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настроения»</w:t>
            </w:r>
            <w:r w:rsidR="00FA33AF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«Роль</w:t>
            </w:r>
            <w:proofErr w:type="spellEnd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режима труда и отдыха в сохранении здоровья человека»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FA33AF">
        <w:trPr>
          <w:trHeight w:val="240"/>
        </w:trPr>
        <w:tc>
          <w:tcPr>
            <w:tcW w:w="3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Инструктаж «Безопасность учащихся вблизи водоемов весной», «Безопасное поведение при </w:t>
            </w:r>
            <w:proofErr w:type="spellStart"/>
            <w:proofErr w:type="gramStart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теракте,Лекция</w:t>
            </w:r>
            <w:proofErr w:type="spellEnd"/>
            <w:proofErr w:type="gramEnd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«Осторожно клещевой энцефалит»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FA33AF">
        <w:trPr>
          <w:trHeight w:val="240"/>
        </w:trPr>
        <w:tc>
          <w:tcPr>
            <w:tcW w:w="3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 по теме</w:t>
            </w:r>
          </w:p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«Пожарная безопасность в лесу и на дачных участках»</w:t>
            </w:r>
          </w:p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Инструктаж с учащимися по ПБ, ПДД, ПП перед каникулами, правила поведения «На 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водоёмах», «Укусы насекомых и змей» Инструктаж по технике безопасности во время летних каникул.</w:t>
            </w:r>
          </w:p>
        </w:tc>
        <w:tc>
          <w:tcPr>
            <w:tcW w:w="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1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FA33AF">
        <w:trPr>
          <w:trHeight w:val="720"/>
        </w:trPr>
        <w:tc>
          <w:tcPr>
            <w:tcW w:w="101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Классное руководство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(согласно индивидуальным по планам работы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руководителей)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58"/>
        <w:gridCol w:w="1061"/>
        <w:gridCol w:w="15"/>
        <w:gridCol w:w="2137"/>
        <w:gridCol w:w="15"/>
        <w:gridCol w:w="2844"/>
      </w:tblGrid>
      <w:tr w:rsidR="005F7FF9" w:rsidRPr="00FD3A1A" w:rsidTr="00510D1D">
        <w:tc>
          <w:tcPr>
            <w:tcW w:w="9930" w:type="dxa"/>
            <w:gridSpan w:val="6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3A1A" w:rsidRDefault="00FD3A1A" w:rsidP="0043464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Календарный План воспитательной работы школы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2021-2022 учебный год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5-9 классы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7FF9" w:rsidRPr="00FD3A1A" w:rsidTr="00510D1D">
        <w:tc>
          <w:tcPr>
            <w:tcW w:w="99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общешкольные дела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 «Первый звонок»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1.09.20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 </w:t>
            </w: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месячников безопасности и гражданской защиты детей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(по профилактике ДДТТ, пожарной безопасности, экстремизма, терроризма, разработка схемы-маршрута «Дом-школа-дом», учебно-тренировочная эвакуация учащихся из здания)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FA33A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</w:t>
            </w:r>
            <w:r w:rsidR="00A14A2D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и, руководитель </w:t>
            </w:r>
            <w:proofErr w:type="gramStart"/>
            <w:r w:rsidR="00A14A2D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ДЮП, 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</w:t>
            </w:r>
            <w:proofErr w:type="gramEnd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ОБЖ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школьной спартакиады. Осенний День Здоровья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трезвости: конкурс плакатов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FA33AF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«Посвящение в пятиклассники»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FA33AF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  <w:proofErr w:type="spellEnd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 класса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 </w:t>
            </w: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месячника правового воспитания и профилактики правонарушений.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Единый день профилактики правонарушений и деструктивного поведения 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(правовые, профилактические игры, беседы и т.п.)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уполномоченный по ЗПУОО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Президентские состязания по ОФП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«Золотая осень»: Фотоконкурс. Праздник «Краски осени». Конкурс поделок из природного и бросового материала.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A14A2D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 старшеклассников, </w:t>
            </w:r>
            <w:r w:rsidR="005F7FF9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 </w:t>
            </w: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месячника взаимодействия семьи и школы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A14A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="00A14A2D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 старшеклассников, 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правовой защиты детей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 по ЗПУОО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Предметная неделя (шахматно-шашечный турнир, и</w:t>
            </w:r>
            <w:r w:rsidR="00510D1D"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нтерактивные игры, </w:t>
            </w:r>
            <w:proofErr w:type="spellStart"/>
            <w:proofErr w:type="gramStart"/>
            <w:r w:rsidR="00510D1D"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квесты</w:t>
            </w:r>
            <w:proofErr w:type="spellEnd"/>
            <w:r w:rsidR="00510D1D"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 по бадминтону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Предметная неделя истории, обществознания (игры-путешествия, познавательные игры и т.п.)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510D1D" w:rsidRPr="00FD3A1A" w:rsidTr="009A7CEF">
        <w:tc>
          <w:tcPr>
            <w:tcW w:w="3858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0D1D" w:rsidRPr="00FD3A1A" w:rsidRDefault="00510D1D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 </w:t>
            </w: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месячника эстетического воспитания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0D1D" w:rsidRPr="00FD3A1A" w:rsidRDefault="00510D1D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0D1D" w:rsidRPr="00FD3A1A" w:rsidRDefault="00510D1D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0D1D" w:rsidRPr="00FD3A1A" w:rsidRDefault="00510D1D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0D1D" w:rsidRPr="00FD3A1A" w:rsidTr="009A7CEF">
        <w:tc>
          <w:tcPr>
            <w:tcW w:w="3858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0D1D" w:rsidRPr="00FD3A1A" w:rsidRDefault="00510D1D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0D1D" w:rsidRPr="00FD3A1A" w:rsidRDefault="00510D1D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0D1D" w:rsidRPr="00FD3A1A" w:rsidRDefault="00510D1D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0D1D" w:rsidRPr="00FD3A1A" w:rsidRDefault="00510D1D" w:rsidP="00A14A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Совет старшеклассников, классные руководители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Предметная неделя литературы, русского и английского языков (конкурсы чтецов, сочинений, интеллектуальные игры и т.п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 памяти «Блокада Ленинграда»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Лыжные соревнования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 </w:t>
            </w: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месячника гражданского и патриотического </w:t>
            </w:r>
            <w:proofErr w:type="gramStart"/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воспитания: 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фестиваль</w:t>
            </w:r>
            <w:proofErr w:type="gramEnd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патриотической песни, соревнование по пионерболу, волейболу, спортивная эстафета, акции «Письмо солдату», по поздравлению пап и дедушек, мальчиков, конкурс плакатов и рисунков, Уроки мужества.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A14A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учителя физкультуры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 </w:t>
            </w: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месячника интеллектуального воспитания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«Умники и умницы». День науки в школе: защита проектов и исследовательских работ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A14A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Марта в школе: конкурсная программа «Вперед, девчонки!», выставка рисунков, акция по поздравлению мам, бабушек, девочек.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A14A2D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 старшеклассников, </w:t>
            </w:r>
            <w:r w:rsidR="005F7FF9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 </w:t>
            </w: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месячника нравственного воспитания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«Спешите делать добрые дела». Весенняя неделя добра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A14A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космонавтики: выставка рисунков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выставка детского творчества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A14A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</w:t>
            </w:r>
            <w:r w:rsidR="00A14A2D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 старшеклассников,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«Безопасное колесо»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A14A2D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 </w:t>
            </w: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месячника ЗОЖ «Здоровое поколение». 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Закрытие школьной спартакиады. Весенний День здоровья Акция "Школа против курения". Туристические походы.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A14A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</w:t>
            </w:r>
            <w:r w:rsidR="00A14A2D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Победы: акции «Бессмертный полк», «С праздником, ветеран!», Вахта памяти у памятника «Павшим в годы войны», концерт в ДК, проект «Окна Победы» и др.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Торжественная линейка «Последний звонок»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Выпускной вечер в школе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5F7FF9" w:rsidRPr="00FD3A1A" w:rsidTr="00A14A2D">
        <w:tc>
          <w:tcPr>
            <w:tcW w:w="99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32F2" w:rsidRPr="00FD3A1A" w:rsidRDefault="00AA32F2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10D1D" w:rsidRPr="00FD3A1A" w:rsidRDefault="00510D1D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Курсы внеурочной деятельности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курса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F7FF9" w:rsidRPr="00FD3A1A" w:rsidTr="00AA32F2">
        <w:trPr>
          <w:trHeight w:val="793"/>
        </w:trPr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плану внеурочной деятельности</w:t>
            </w:r>
          </w:p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Директор,зам</w:t>
            </w:r>
            <w:proofErr w:type="spellEnd"/>
            <w:proofErr w:type="gramEnd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директора ,учителя</w:t>
            </w:r>
          </w:p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7FF9" w:rsidRPr="00FD3A1A" w:rsidTr="00A14A2D">
        <w:tc>
          <w:tcPr>
            <w:tcW w:w="9930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Самоуправление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лидеров, активов классов, распределение обязанностей.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выборное собрание учащихся: выдвижение кандидатур от классов в Совет обучающихся школы, голосование и т.п.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«Лучший ученический класс»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перед классом о проведенной работе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отчетное собрание учащихся: 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5F7FF9" w:rsidRPr="00FD3A1A" w:rsidTr="00510D1D">
        <w:trPr>
          <w:trHeight w:val="602"/>
        </w:trPr>
        <w:tc>
          <w:tcPr>
            <w:tcW w:w="99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Профориентация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 </w:t>
            </w: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месячника профориентации в школе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«Мир профессий». Конкурс рисунков, </w:t>
            </w:r>
            <w:proofErr w:type="spellStart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игра, просмотр презентаций, диагностика.</w:t>
            </w:r>
          </w:p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A14A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="00A14A2D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 старшеклассников, 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A14A2D">
        <w:tc>
          <w:tcPr>
            <w:tcW w:w="99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Школьные медиа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Видео-, фотосъемка классных мероприятий.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A14A2D">
        <w:tc>
          <w:tcPr>
            <w:tcW w:w="99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Детские общественные объединения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Трудовая акция «Школьный двор»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A14A2D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Совет старшеклассников, классные руководители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Благотворительная ярмарка-продажа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A14A2D" w:rsidP="00A14A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Совет старшеклассников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Благотворительная акция «Детский орден милосердия»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A14A2D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«Дарите книги с любовью»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A14A2D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Экологическая акция «Бумажный бум»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A14A2D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10D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Весенняя </w:t>
            </w: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 Добра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(ряд мероприятий, осуществляемых каждым классом и волон</w:t>
            </w:r>
            <w:r w:rsidR="00510D1D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терским движением школы: «Чистое село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чистая планета», «Памяти павших», «О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A14A2D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Совет старшеклассников, классные руководители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проектах и акциях РДШ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7FF9" w:rsidRPr="00FD3A1A" w:rsidTr="00AA32F2">
        <w:trPr>
          <w:trHeight w:val="542"/>
        </w:trPr>
        <w:tc>
          <w:tcPr>
            <w:tcW w:w="99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32F2" w:rsidRPr="00FD3A1A" w:rsidRDefault="00AA32F2" w:rsidP="00AA32F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Экскурсии, походы</w:t>
            </w:r>
          </w:p>
          <w:p w:rsidR="005F7FF9" w:rsidRPr="00FD3A1A" w:rsidRDefault="005F7FF9" w:rsidP="00AA32F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выездных представлений театров в школе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1443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концертов в Доме культуры </w:t>
            </w:r>
            <w:proofErr w:type="spellStart"/>
            <w:r w:rsidR="0014434E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с.Уязытамак</w:t>
            </w:r>
            <w:proofErr w:type="spellEnd"/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A14A2D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</w:t>
            </w:r>
            <w:proofErr w:type="gramStart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="005F7FF9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музей</w:t>
            </w:r>
            <w:proofErr w:type="gramEnd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СДК </w:t>
            </w:r>
            <w:proofErr w:type="spellStart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С.Каратово</w:t>
            </w:r>
            <w:proofErr w:type="spellEnd"/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A14A2D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Сезонные экскурсии в природу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клас.рук</w:t>
            </w:r>
            <w:proofErr w:type="spellEnd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Поездки на представления в драматический театр</w:t>
            </w:r>
            <w:r w:rsidR="00A14A2D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на киносеансы- в кинотеатр </w:t>
            </w:r>
            <w:proofErr w:type="spellStart"/>
            <w:r w:rsidR="00A14A2D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г.Октябрьский</w:t>
            </w:r>
            <w:proofErr w:type="spellEnd"/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клас.рук</w:t>
            </w:r>
            <w:proofErr w:type="spellEnd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в музеи, пожарную часть, предприятия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клас.рук</w:t>
            </w:r>
            <w:proofErr w:type="spellEnd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Туристические походы «В поход за здоровьем»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A14A2D">
        <w:tc>
          <w:tcPr>
            <w:tcW w:w="99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предметно-эстетической среды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14434E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десанты по уборке территории школы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 по озеленению школьных клумб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Праздничное украшение кабинетов, окон кабинета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AA32F2">
        <w:trPr>
          <w:trHeight w:val="1256"/>
        </w:trPr>
        <w:tc>
          <w:tcPr>
            <w:tcW w:w="99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7120" w:rsidRPr="00FD3A1A" w:rsidRDefault="00A07120" w:rsidP="00AA32F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родителей в проведении общешкольных, классных мероприятий: «Бумажный бум», «Подари ребенку день», «Бессмертный полк», новогодний праздник, «Мама, папа, я – отличная семья!», «Детский орден милосердия», классные «огоньки» и др.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1443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руководители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14434E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14434E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раз/триместр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оповещение через школьный сайт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A14A2D"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Совета профилактики с</w:t>
            </w:r>
          </w:p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неблагополучными семьями по вопросам воспитания, обучения детей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Совета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5F7FF9" w:rsidRPr="00FD3A1A" w:rsidTr="00A14A2D">
        <w:trPr>
          <w:trHeight w:val="45"/>
        </w:trPr>
        <w:tc>
          <w:tcPr>
            <w:tcW w:w="99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Профилактика</w:t>
            </w:r>
          </w:p>
        </w:tc>
      </w:tr>
      <w:tr w:rsidR="005F7FF9" w:rsidRPr="00FD3A1A" w:rsidTr="00A14A2D">
        <w:trPr>
          <w:trHeight w:val="75"/>
        </w:trPr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«Правила поведения в ОУ; Устав ОУ»; «Профилактика правонарушений и преступлений», «Ответственность несовершеннолетних за правонарушения»,</w:t>
            </w:r>
          </w:p>
          <w:p w:rsidR="005F7FF9" w:rsidRPr="00FD3A1A" w:rsidRDefault="005F7FF9" w:rsidP="001443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«Выполнение закона о </w:t>
            </w:r>
            <w:proofErr w:type="gramStart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комендант</w:t>
            </w:r>
            <w:r w:rsidR="0014434E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</w:t>
            </w:r>
            <w:proofErr w:type="spellEnd"/>
            <w:proofErr w:type="gramEnd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часе для подростков», Инструктажи по правилам на спортивных площадках, пользование спортивным оборудованием и снарядами, безопасный маршрут домой, ПДД, ППБ, соблюдение правил личной гигиены.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A14A2D">
        <w:trPr>
          <w:trHeight w:val="75"/>
        </w:trPr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A07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по правилам пожарной безопасности, безопасности вблизи водоемов и рек. Беседы по профилактике ОРВИ, Covid-19, ОКИ</w:t>
            </w:r>
          </w:p>
          <w:p w:rsidR="005F7FF9" w:rsidRPr="00FD3A1A" w:rsidRDefault="005F7FF9" w:rsidP="00A07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рамках профилактики суицидального поведения. Информационные буклеты: «Осторожно, СНЮС», «Осторожно, СПАЙС»,</w:t>
            </w:r>
          </w:p>
          <w:p w:rsidR="005F7FF9" w:rsidRPr="00FD3A1A" w:rsidRDefault="005F7FF9" w:rsidP="00A07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«Осторожно</w:t>
            </w:r>
            <w:r w:rsidR="00510D1D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НАСВАЙ», «Осторожно, ВЕЙП»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Беседа «Модный дым».</w:t>
            </w:r>
          </w:p>
          <w:p w:rsidR="005F7FF9" w:rsidRPr="00FD3A1A" w:rsidRDefault="005F7FF9" w:rsidP="00A07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Инструктажи по ТБ в период 1 четверти (согласно плану).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A0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A07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A07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A14A2D">
        <w:trPr>
          <w:trHeight w:val="75"/>
        </w:trPr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A07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рамках «Месячника нравственно-правовой грамотности» Беседы – напоминания о зимних дорожных ловушках.</w:t>
            </w:r>
          </w:p>
          <w:p w:rsidR="005F7FF9" w:rsidRPr="00FD3A1A" w:rsidRDefault="005F7FF9" w:rsidP="00A07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рамках</w:t>
            </w:r>
          </w:p>
          <w:p w:rsidR="005F7FF9" w:rsidRPr="00FD3A1A" w:rsidRDefault="005F7FF9" w:rsidP="00A07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межведомственной комплексной оперативно-профилактической операции "Дети России" (согласно </w:t>
            </w:r>
            <w:proofErr w:type="gramStart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плану</w:t>
            </w:r>
            <w:proofErr w:type="gramEnd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учащихся 5-9 классов)</w:t>
            </w:r>
          </w:p>
          <w:p w:rsidR="005F7FF9" w:rsidRPr="00FD3A1A" w:rsidRDefault="005F7FF9" w:rsidP="00A07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«Мои права и</w:t>
            </w:r>
          </w:p>
          <w:p w:rsidR="005F7FF9" w:rsidRPr="00FD3A1A" w:rsidRDefault="005F7FF9" w:rsidP="00A07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обязанности»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A0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A07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A07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A14A2D">
        <w:trPr>
          <w:trHeight w:val="750"/>
        </w:trPr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A07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 по теме</w:t>
            </w:r>
          </w:p>
          <w:p w:rsidR="005F7FF9" w:rsidRPr="00FD3A1A" w:rsidRDefault="005F7FF9" w:rsidP="00A07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«Пожарная безопасность на новогодних праздниках», «Пиротехника и последствия шалости с пиротехникой». Инструктаж с учащимися по ПБ, ПДД, ПП на новогодних праздниках и перед новогодними праздниками, каникулами Учебно-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тренировочная эвакуация учащихся из актового зала</w:t>
            </w:r>
          </w:p>
          <w:p w:rsidR="005F7FF9" w:rsidRPr="00FD3A1A" w:rsidRDefault="005F7FF9" w:rsidP="00A07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на классных часах</w:t>
            </w:r>
          </w:p>
          <w:p w:rsidR="005F7FF9" w:rsidRPr="00FD3A1A" w:rsidRDefault="005F7FF9" w:rsidP="00A0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«Профилактика правонарушений и преступлений</w:t>
            </w: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A0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1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A0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A0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A14A2D">
        <w:trPr>
          <w:trHeight w:val="510"/>
        </w:trPr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A07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«Безопасность на дорогах», «ППБ в быту».</w:t>
            </w:r>
          </w:p>
          <w:p w:rsidR="005F7FF9" w:rsidRPr="00FD3A1A" w:rsidRDefault="005F7FF9" w:rsidP="00FD3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Информационные классные часы по профилактике </w:t>
            </w:r>
            <w:proofErr w:type="spellStart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«Способы решения конфликтов с ровесниками» Инструктаж «Безопасность учащегося при встрече с бродячими собаками»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A0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A0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A0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A14A2D">
        <w:trPr>
          <w:trHeight w:val="510"/>
        </w:trPr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A07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«Безопасность в социальной сети: зачем?» Профилактика суицидальной направленности.</w:t>
            </w:r>
          </w:p>
          <w:p w:rsidR="005F7FF9" w:rsidRPr="00FD3A1A" w:rsidRDefault="005F7FF9" w:rsidP="00A07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Профилактические мероприятия по ППБ, ПДД Профилактика терроризма, экстремизма.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A0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A0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A0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A14A2D">
        <w:trPr>
          <w:trHeight w:val="405"/>
        </w:trPr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A07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Профилактические мероприятия по </w:t>
            </w:r>
            <w:proofErr w:type="spellStart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суицидальности</w:t>
            </w:r>
            <w:proofErr w:type="spellEnd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классный час</w:t>
            </w:r>
          </w:p>
          <w:p w:rsidR="005F7FF9" w:rsidRPr="00FD3A1A" w:rsidRDefault="005F7FF9" w:rsidP="00A07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«Способы решения конфликтов с родителями» беседы: «Правонарушения и ответственность за них»</w:t>
            </w:r>
          </w:p>
          <w:p w:rsidR="005F7FF9" w:rsidRPr="00FD3A1A" w:rsidRDefault="005F7FF9" w:rsidP="00A07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декады «Профилактики правонарушений и пропаганды здорового обра</w:t>
            </w:r>
            <w:r w:rsidR="0014434E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жизни» провести </w:t>
            </w:r>
            <w:proofErr w:type="spellStart"/>
            <w:proofErr w:type="gramStart"/>
            <w:r w:rsidR="0014434E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мероприятия: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</w:t>
            </w:r>
            <w:proofErr w:type="spellEnd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стать жертвой преступления»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A0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A0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A0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A14A2D">
        <w:trPr>
          <w:trHeight w:val="405"/>
        </w:trPr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Инструктаж «Безопасность учащихся вблизи водоемов весной», «Безопасное поведение при </w:t>
            </w:r>
            <w:proofErr w:type="spellStart"/>
            <w:proofErr w:type="gramStart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теракте,Лекция</w:t>
            </w:r>
            <w:proofErr w:type="spellEnd"/>
            <w:proofErr w:type="gramEnd"/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«Осторожно клещевой энцефалит»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A14A2D">
        <w:trPr>
          <w:trHeight w:val="405"/>
        </w:trPr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A07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 по теме «Пожарная безопасность в лесу и на дачных участках»</w:t>
            </w:r>
          </w:p>
          <w:p w:rsidR="005F7FF9" w:rsidRPr="00FD3A1A" w:rsidRDefault="005F7FF9" w:rsidP="00A07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на классных часах «Профилактика </w:t>
            </w:r>
            <w:r w:rsidR="0014434E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правонарушений и преступлений»,</w:t>
            </w:r>
            <w:r w:rsid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«Выполнение закона о комендантском часе для подростков» перед уходом на летние каникулы.</w:t>
            </w:r>
          </w:p>
          <w:p w:rsidR="005F7FF9" w:rsidRPr="00FD3A1A" w:rsidRDefault="005F7FF9" w:rsidP="00A07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 учащимися по ПБ, ПДД, ПП пере</w:t>
            </w:r>
            <w:r w:rsidR="0014434E"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 каникулами, правила поведения </w:t>
            </w: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 водоёмах», «Укусы насекомых и змей»</w:t>
            </w:r>
          </w:p>
          <w:p w:rsidR="005F7FF9" w:rsidRPr="00FD3A1A" w:rsidRDefault="005F7FF9" w:rsidP="00A07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Инструктаж по технике безопасности во время летних каникул</w:t>
            </w:r>
          </w:p>
        </w:tc>
        <w:tc>
          <w:tcPr>
            <w:tcW w:w="1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A0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7FF9" w:rsidRPr="00FD3A1A" w:rsidRDefault="005F7FF9" w:rsidP="00A0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A0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7FF9" w:rsidRPr="00FD3A1A" w:rsidTr="00A14A2D">
        <w:trPr>
          <w:trHeight w:val="270"/>
        </w:trPr>
        <w:tc>
          <w:tcPr>
            <w:tcW w:w="99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Классное руководство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(согласно индивидуальным по планам работы классных руководителей)</w:t>
            </w:r>
          </w:p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7FF9" w:rsidRPr="00FD3A1A" w:rsidTr="00A14A2D">
        <w:trPr>
          <w:trHeight w:val="195"/>
        </w:trPr>
        <w:tc>
          <w:tcPr>
            <w:tcW w:w="99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FF9" w:rsidRPr="00FD3A1A" w:rsidRDefault="005F7FF9" w:rsidP="005F7FF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D3A1A" w:rsidRDefault="00FD3A1A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7FF9" w:rsidRPr="00FD3A1A" w:rsidRDefault="005F7FF9" w:rsidP="005F7FF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 дирек</w:t>
      </w:r>
      <w:r w:rsidR="0014434E" w:rsidRPr="00FD3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тора по ВР: Шайхуллина З.А.</w:t>
      </w:r>
    </w:p>
    <w:p w:rsidR="00011C67" w:rsidRPr="00FD3A1A" w:rsidRDefault="00011C67">
      <w:pPr>
        <w:rPr>
          <w:rFonts w:ascii="Times New Roman" w:hAnsi="Times New Roman" w:cs="Times New Roman"/>
          <w:sz w:val="24"/>
          <w:szCs w:val="24"/>
        </w:rPr>
      </w:pPr>
    </w:p>
    <w:sectPr w:rsidR="00011C67" w:rsidRPr="00FD3A1A" w:rsidSect="0014434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67920"/>
    <w:multiLevelType w:val="multilevel"/>
    <w:tmpl w:val="23C0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65AC2"/>
    <w:multiLevelType w:val="multilevel"/>
    <w:tmpl w:val="35C2A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722C4E"/>
    <w:multiLevelType w:val="multilevel"/>
    <w:tmpl w:val="BE84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A82EE1"/>
    <w:multiLevelType w:val="multilevel"/>
    <w:tmpl w:val="3668B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F02524"/>
    <w:multiLevelType w:val="multilevel"/>
    <w:tmpl w:val="14A2F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D63D3F"/>
    <w:multiLevelType w:val="multilevel"/>
    <w:tmpl w:val="B7B2C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231579"/>
    <w:multiLevelType w:val="multilevel"/>
    <w:tmpl w:val="E404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9611F0"/>
    <w:multiLevelType w:val="multilevel"/>
    <w:tmpl w:val="96D60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AE06E4"/>
    <w:multiLevelType w:val="multilevel"/>
    <w:tmpl w:val="367A7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CA169A"/>
    <w:multiLevelType w:val="multilevel"/>
    <w:tmpl w:val="A4086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2B1685"/>
    <w:multiLevelType w:val="multilevel"/>
    <w:tmpl w:val="2C52D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650734"/>
    <w:multiLevelType w:val="multilevel"/>
    <w:tmpl w:val="0A024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6F0C05"/>
    <w:multiLevelType w:val="multilevel"/>
    <w:tmpl w:val="808C2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3652B3"/>
    <w:multiLevelType w:val="multilevel"/>
    <w:tmpl w:val="B0041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A65092"/>
    <w:multiLevelType w:val="multilevel"/>
    <w:tmpl w:val="8F9AA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871A71"/>
    <w:multiLevelType w:val="multilevel"/>
    <w:tmpl w:val="3FE47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2959BC"/>
    <w:multiLevelType w:val="multilevel"/>
    <w:tmpl w:val="A9DA9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072221"/>
    <w:multiLevelType w:val="multilevel"/>
    <w:tmpl w:val="F8127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381AE5"/>
    <w:multiLevelType w:val="multilevel"/>
    <w:tmpl w:val="DC0C6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144A5E"/>
    <w:multiLevelType w:val="multilevel"/>
    <w:tmpl w:val="62C47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561340"/>
    <w:multiLevelType w:val="multilevel"/>
    <w:tmpl w:val="46FC8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D26C37"/>
    <w:multiLevelType w:val="multilevel"/>
    <w:tmpl w:val="80AA7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20399D"/>
    <w:multiLevelType w:val="multilevel"/>
    <w:tmpl w:val="17509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2B2486"/>
    <w:multiLevelType w:val="multilevel"/>
    <w:tmpl w:val="DD0CA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116E5B"/>
    <w:multiLevelType w:val="multilevel"/>
    <w:tmpl w:val="D43CB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6938A0"/>
    <w:multiLevelType w:val="multilevel"/>
    <w:tmpl w:val="06928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C53E16"/>
    <w:multiLevelType w:val="multilevel"/>
    <w:tmpl w:val="289C6E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4052C0"/>
    <w:multiLevelType w:val="multilevel"/>
    <w:tmpl w:val="881E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0A7BCC"/>
    <w:multiLevelType w:val="multilevel"/>
    <w:tmpl w:val="1F4CE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F0E1C08"/>
    <w:multiLevelType w:val="multilevel"/>
    <w:tmpl w:val="46C20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7D2BA6"/>
    <w:multiLevelType w:val="multilevel"/>
    <w:tmpl w:val="89946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1A4526F"/>
    <w:multiLevelType w:val="multilevel"/>
    <w:tmpl w:val="6E46C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BE729C"/>
    <w:multiLevelType w:val="multilevel"/>
    <w:tmpl w:val="530A3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8B2C75"/>
    <w:multiLevelType w:val="multilevel"/>
    <w:tmpl w:val="95823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7A3A9B"/>
    <w:multiLevelType w:val="multilevel"/>
    <w:tmpl w:val="2E641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EC071C"/>
    <w:multiLevelType w:val="multilevel"/>
    <w:tmpl w:val="D79E5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F939AC"/>
    <w:multiLevelType w:val="multilevel"/>
    <w:tmpl w:val="98EE5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CF2EE5"/>
    <w:multiLevelType w:val="multilevel"/>
    <w:tmpl w:val="AAA4C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EF4EF7"/>
    <w:multiLevelType w:val="multilevel"/>
    <w:tmpl w:val="5B76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A257CD"/>
    <w:multiLevelType w:val="multilevel"/>
    <w:tmpl w:val="261A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0E07EFB"/>
    <w:multiLevelType w:val="multilevel"/>
    <w:tmpl w:val="7C1C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40C3E2E"/>
    <w:multiLevelType w:val="multilevel"/>
    <w:tmpl w:val="58D0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7262D9D"/>
    <w:multiLevelType w:val="multilevel"/>
    <w:tmpl w:val="319A5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9DC4634"/>
    <w:multiLevelType w:val="multilevel"/>
    <w:tmpl w:val="1DCA3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B48415D"/>
    <w:multiLevelType w:val="multilevel"/>
    <w:tmpl w:val="773A6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B6407EB"/>
    <w:multiLevelType w:val="multilevel"/>
    <w:tmpl w:val="C712B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C522384"/>
    <w:multiLevelType w:val="multilevel"/>
    <w:tmpl w:val="7DF0D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44"/>
  </w:num>
  <w:num w:numId="3">
    <w:abstractNumId w:val="25"/>
  </w:num>
  <w:num w:numId="4">
    <w:abstractNumId w:val="40"/>
  </w:num>
  <w:num w:numId="5">
    <w:abstractNumId w:val="8"/>
  </w:num>
  <w:num w:numId="6">
    <w:abstractNumId w:val="39"/>
  </w:num>
  <w:num w:numId="7">
    <w:abstractNumId w:val="29"/>
  </w:num>
  <w:num w:numId="8">
    <w:abstractNumId w:val="43"/>
  </w:num>
  <w:num w:numId="9">
    <w:abstractNumId w:val="33"/>
  </w:num>
  <w:num w:numId="10">
    <w:abstractNumId w:val="4"/>
  </w:num>
  <w:num w:numId="11">
    <w:abstractNumId w:val="12"/>
  </w:num>
  <w:num w:numId="12">
    <w:abstractNumId w:val="17"/>
  </w:num>
  <w:num w:numId="13">
    <w:abstractNumId w:val="13"/>
  </w:num>
  <w:num w:numId="14">
    <w:abstractNumId w:val="42"/>
  </w:num>
  <w:num w:numId="15">
    <w:abstractNumId w:val="38"/>
  </w:num>
  <w:num w:numId="16">
    <w:abstractNumId w:val="3"/>
  </w:num>
  <w:num w:numId="17">
    <w:abstractNumId w:val="37"/>
  </w:num>
  <w:num w:numId="18">
    <w:abstractNumId w:val="14"/>
  </w:num>
  <w:num w:numId="19">
    <w:abstractNumId w:val="21"/>
  </w:num>
  <w:num w:numId="20">
    <w:abstractNumId w:val="26"/>
  </w:num>
  <w:num w:numId="21">
    <w:abstractNumId w:val="27"/>
  </w:num>
  <w:num w:numId="22">
    <w:abstractNumId w:val="41"/>
  </w:num>
  <w:num w:numId="23">
    <w:abstractNumId w:val="0"/>
  </w:num>
  <w:num w:numId="24">
    <w:abstractNumId w:val="19"/>
  </w:num>
  <w:num w:numId="25">
    <w:abstractNumId w:val="24"/>
  </w:num>
  <w:num w:numId="26">
    <w:abstractNumId w:val="10"/>
  </w:num>
  <w:num w:numId="27">
    <w:abstractNumId w:val="18"/>
  </w:num>
  <w:num w:numId="28">
    <w:abstractNumId w:val="35"/>
  </w:num>
  <w:num w:numId="29">
    <w:abstractNumId w:val="20"/>
  </w:num>
  <w:num w:numId="30">
    <w:abstractNumId w:val="16"/>
  </w:num>
  <w:num w:numId="31">
    <w:abstractNumId w:val="36"/>
  </w:num>
  <w:num w:numId="32">
    <w:abstractNumId w:val="11"/>
  </w:num>
  <w:num w:numId="33">
    <w:abstractNumId w:val="9"/>
  </w:num>
  <w:num w:numId="34">
    <w:abstractNumId w:val="28"/>
  </w:num>
  <w:num w:numId="35">
    <w:abstractNumId w:val="32"/>
  </w:num>
  <w:num w:numId="36">
    <w:abstractNumId w:val="5"/>
  </w:num>
  <w:num w:numId="37">
    <w:abstractNumId w:val="15"/>
  </w:num>
  <w:num w:numId="38">
    <w:abstractNumId w:val="31"/>
  </w:num>
  <w:num w:numId="39">
    <w:abstractNumId w:val="34"/>
  </w:num>
  <w:num w:numId="40">
    <w:abstractNumId w:val="22"/>
  </w:num>
  <w:num w:numId="41">
    <w:abstractNumId w:val="46"/>
  </w:num>
  <w:num w:numId="42">
    <w:abstractNumId w:val="6"/>
  </w:num>
  <w:num w:numId="43">
    <w:abstractNumId w:val="1"/>
  </w:num>
  <w:num w:numId="44">
    <w:abstractNumId w:val="2"/>
  </w:num>
  <w:num w:numId="45">
    <w:abstractNumId w:val="23"/>
  </w:num>
  <w:num w:numId="46">
    <w:abstractNumId w:val="7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FF9"/>
    <w:rsid w:val="00011C67"/>
    <w:rsid w:val="0014434E"/>
    <w:rsid w:val="00193DEA"/>
    <w:rsid w:val="0043464E"/>
    <w:rsid w:val="004869C6"/>
    <w:rsid w:val="004F68AB"/>
    <w:rsid w:val="00510D1D"/>
    <w:rsid w:val="005F7FF9"/>
    <w:rsid w:val="007E7467"/>
    <w:rsid w:val="00A07120"/>
    <w:rsid w:val="00A14A2D"/>
    <w:rsid w:val="00A53683"/>
    <w:rsid w:val="00AA32F2"/>
    <w:rsid w:val="00B76B2F"/>
    <w:rsid w:val="00F34009"/>
    <w:rsid w:val="00FA33AF"/>
    <w:rsid w:val="00FD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7A75FC-5A46-409A-AA95-62CDA1BB0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F7FF9"/>
  </w:style>
  <w:style w:type="paragraph" w:styleId="a3">
    <w:name w:val="Normal (Web)"/>
    <w:basedOn w:val="a"/>
    <w:uiPriority w:val="99"/>
    <w:semiHidden/>
    <w:unhideWhenUsed/>
    <w:rsid w:val="005F7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3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3D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6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11800</Words>
  <Characters>67262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 Шайхуллина</dc:creator>
  <cp:lastModifiedBy>Зульфия Шайхуллина</cp:lastModifiedBy>
  <cp:revision>2</cp:revision>
  <cp:lastPrinted>2022-02-10T06:46:00Z</cp:lastPrinted>
  <dcterms:created xsi:type="dcterms:W3CDTF">2022-06-21T17:40:00Z</dcterms:created>
  <dcterms:modified xsi:type="dcterms:W3CDTF">2022-06-21T17:40:00Z</dcterms:modified>
</cp:coreProperties>
</file>